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5228" w:rsidRDefault="00FE5972" w:rsidP="00CF5228">
      <w:pPr>
        <w:spacing w:line="200" w:lineRule="atLeast"/>
        <w:jc w:val="right"/>
        <w:rPr>
          <w:rFonts w:ascii="Arial" w:hAnsi="Arial"/>
          <w:b/>
          <w:bCs/>
          <w:u w:val="single"/>
        </w:rPr>
      </w:pPr>
      <w:r w:rsidRPr="00FE5972">
        <w:rPr>
          <w:rFonts w:ascii="Arial" w:hAnsi="Arial"/>
          <w:b/>
          <w:bCs/>
        </w:rPr>
        <w:t>FORMULARZ OFERTOWY</w:t>
      </w:r>
      <w:r>
        <w:rPr>
          <w:rFonts w:ascii="Arial" w:hAnsi="Arial"/>
          <w:b/>
          <w:bCs/>
        </w:rPr>
        <w:br/>
      </w:r>
      <w:r>
        <w:rPr>
          <w:rFonts w:ascii="Arial" w:hAnsi="Arial"/>
          <w:b/>
          <w:bCs/>
        </w:rPr>
        <w:br/>
      </w:r>
      <w:r w:rsidR="00CF5228" w:rsidRPr="00A57DFD">
        <w:rPr>
          <w:rFonts w:ascii="Arial" w:hAnsi="Arial"/>
          <w:b/>
          <w:bCs/>
          <w:u w:val="single"/>
        </w:rPr>
        <w:t>Załącznik</w:t>
      </w:r>
      <w:r w:rsidR="00CF5228">
        <w:rPr>
          <w:rFonts w:ascii="Arial" w:hAnsi="Arial"/>
          <w:b/>
          <w:bCs/>
          <w:u w:val="single"/>
        </w:rPr>
        <w:t xml:space="preserve"> nr </w:t>
      </w:r>
      <w:r w:rsidR="00372D7A">
        <w:rPr>
          <w:rFonts w:ascii="Arial" w:hAnsi="Arial"/>
          <w:b/>
          <w:bCs/>
          <w:u w:val="single"/>
        </w:rPr>
        <w:t>A</w:t>
      </w:r>
      <w:r w:rsidR="00CF5228">
        <w:rPr>
          <w:rFonts w:ascii="Arial" w:hAnsi="Arial"/>
          <w:b/>
          <w:bCs/>
          <w:u w:val="single"/>
        </w:rPr>
        <w:t xml:space="preserve"> do</w:t>
      </w:r>
      <w:r w:rsidR="00CF5228" w:rsidRPr="00A57DFD">
        <w:rPr>
          <w:rFonts w:ascii="Arial" w:hAnsi="Arial"/>
          <w:b/>
          <w:bCs/>
          <w:u w:val="single"/>
        </w:rPr>
        <w:t xml:space="preserve"> SIWZ</w:t>
      </w:r>
    </w:p>
    <w:p w:rsidR="00CF5228" w:rsidRPr="00A57DFD" w:rsidRDefault="0038129D" w:rsidP="00CF5228">
      <w:pPr>
        <w:spacing w:line="200" w:lineRule="atLeast"/>
        <w:rPr>
          <w:rFonts w:ascii="Arial" w:hAnsi="Arial"/>
          <w:b/>
          <w:bCs/>
          <w:u w:val="single"/>
        </w:rPr>
      </w:pPr>
      <w:r>
        <w:rPr>
          <w:rFonts w:ascii="Arial" w:hAnsi="Arial" w:cs="Arial"/>
          <w:b/>
        </w:rPr>
        <w:t>SPW.272.        .2014</w:t>
      </w:r>
    </w:p>
    <w:p w:rsidR="00CF5228" w:rsidRDefault="00CF5228" w:rsidP="00CF5228">
      <w:pPr>
        <w:spacing w:line="200" w:lineRule="atLeast"/>
        <w:jc w:val="right"/>
        <w:rPr>
          <w:rFonts w:ascii="Arial" w:hAnsi="Arial"/>
          <w:b/>
          <w:bCs/>
          <w:u w:val="single"/>
        </w:rPr>
      </w:pPr>
    </w:p>
    <w:p w:rsidR="00CF5228" w:rsidRDefault="00CF5228" w:rsidP="00CF5228">
      <w:pPr>
        <w:spacing w:line="200" w:lineRule="atLeast"/>
        <w:jc w:val="center"/>
        <w:rPr>
          <w:rFonts w:ascii="Arial" w:hAnsi="Arial"/>
          <w:b/>
          <w:bCs/>
          <w:u w:val="single"/>
        </w:rPr>
      </w:pPr>
      <w:r>
        <w:rPr>
          <w:rFonts w:ascii="Arial" w:hAnsi="Arial"/>
          <w:b/>
          <w:bCs/>
          <w:u w:val="single"/>
        </w:rPr>
        <w:t xml:space="preserve">Szczegółowy opis przedmiotu zamówienia </w:t>
      </w:r>
    </w:p>
    <w:p w:rsidR="00CF5228" w:rsidRPr="00521951" w:rsidRDefault="00CF5228" w:rsidP="00CF5228">
      <w:pPr>
        <w:pStyle w:val="Zwykytekst1"/>
        <w:rPr>
          <w:rFonts w:ascii="Arial" w:hAnsi="Arial"/>
          <w:b/>
          <w:bCs/>
        </w:rPr>
      </w:pPr>
    </w:p>
    <w:p w:rsidR="00E22C26" w:rsidRDefault="00CF5228" w:rsidP="00B52415">
      <w:pPr>
        <w:jc w:val="center"/>
        <w:rPr>
          <w:noProof/>
        </w:rPr>
      </w:pPr>
      <w:r w:rsidRPr="00CF5228">
        <w:rPr>
          <w:rFonts w:ascii="Arial" w:eastAsia="SimSun" w:hAnsi="Arial" w:cs="Arial"/>
          <w:b/>
          <w:u w:val="single"/>
        </w:rPr>
        <w:t>Adaptacja zabytkowego pałacu w Chrzęsnem na cele edukacyjno-kulturalne –</w:t>
      </w:r>
      <w:r w:rsidR="005469CE">
        <w:rPr>
          <w:rFonts w:ascii="Arial" w:eastAsia="SimSun" w:hAnsi="Arial" w:cs="Arial"/>
          <w:b/>
          <w:u w:val="single"/>
        </w:rPr>
        <w:t xml:space="preserve"> wyposażenie zespołu pałacowego,</w:t>
      </w:r>
      <w:r w:rsidRPr="00CF5228">
        <w:rPr>
          <w:rFonts w:ascii="Arial" w:eastAsia="SimSun" w:hAnsi="Arial" w:cs="Arial"/>
          <w:b/>
          <w:u w:val="single"/>
        </w:rPr>
        <w:t xml:space="preserve"> </w:t>
      </w:r>
      <w:r w:rsidR="00B52415">
        <w:rPr>
          <w:rFonts w:ascii="Arial" w:eastAsia="SimSun" w:hAnsi="Arial" w:cs="Arial"/>
          <w:b/>
          <w:u w:val="single"/>
        </w:rPr>
        <w:t>renowacja mebli historycznych</w:t>
      </w:r>
      <w:r w:rsidR="00E22C26">
        <w:rPr>
          <w:rFonts w:ascii="Times New Roman" w:eastAsia="Times New Roman" w:hAnsi="Times New Roman" w:cs="Times New Roman"/>
          <w:sz w:val="34"/>
          <w:szCs w:val="34"/>
        </w:rPr>
        <w:t xml:space="preserve"> </w:t>
      </w:r>
      <w:r w:rsidR="00E22C26">
        <w:rPr>
          <w:noProof/>
        </w:rPr>
        <w:t xml:space="preserve">     </w:t>
      </w:r>
    </w:p>
    <w:p w:rsidR="00CF5228" w:rsidRDefault="00CF5228">
      <w:pPr>
        <w:rPr>
          <w:rFonts w:ascii="Times New Roman" w:hAnsi="Times New Roman" w:cs="Times New Roman"/>
          <w:b/>
          <w:sz w:val="28"/>
        </w:rPr>
      </w:pPr>
    </w:p>
    <w:p w:rsidR="007E144F" w:rsidRPr="009020FC" w:rsidRDefault="007E144F">
      <w:pPr>
        <w:rPr>
          <w:rFonts w:ascii="Times New Roman" w:hAnsi="Times New Roman" w:cs="Times New Roman"/>
          <w:b/>
          <w:sz w:val="28"/>
        </w:rPr>
      </w:pPr>
    </w:p>
    <w:tbl>
      <w:tblPr>
        <w:tblW w:w="1332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5413"/>
        <w:gridCol w:w="992"/>
        <w:gridCol w:w="6211"/>
      </w:tblGrid>
      <w:tr w:rsidR="00F1453F" w:rsidRPr="007E144F" w:rsidTr="00B52415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F1453F" w:rsidRPr="000F6C93" w:rsidRDefault="000F6C93" w:rsidP="004142A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L</w:t>
            </w:r>
            <w:r w:rsidR="00F1453F"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.p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F1453F" w:rsidRPr="000F6C93" w:rsidRDefault="00F1453F" w:rsidP="007E144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Nazwa produktu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F1453F" w:rsidRPr="000F6C93" w:rsidRDefault="00F1453F" w:rsidP="004142A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Ilość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F1453F" w:rsidRPr="000F6C93" w:rsidRDefault="00F1453F" w:rsidP="00E33A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Wymagania/Uwagi</w:t>
            </w:r>
          </w:p>
        </w:tc>
      </w:tr>
      <w:tr w:rsidR="00DF6B21" w:rsidRPr="007E144F" w:rsidTr="00B52415">
        <w:trPr>
          <w:trHeight w:hRule="exact" w:val="340"/>
          <w:jc w:val="center"/>
        </w:trPr>
        <w:tc>
          <w:tcPr>
            <w:tcW w:w="13325" w:type="dxa"/>
            <w:gridSpan w:val="4"/>
            <w:tcBorders>
              <w:bottom w:val="single" w:sz="4" w:space="0" w:color="000000"/>
            </w:tcBorders>
            <w:shd w:val="clear" w:color="auto" w:fill="A6A6A6" w:themeFill="background1" w:themeFillShade="A6"/>
            <w:vAlign w:val="center"/>
          </w:tcPr>
          <w:p w:rsidR="00DF6B21" w:rsidRPr="00DF6B21" w:rsidRDefault="00DF6B21" w:rsidP="00DF6B2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6B21">
              <w:rPr>
                <w:rFonts w:ascii="Times New Roman" w:hAnsi="Times New Roman" w:cs="Times New Roman"/>
                <w:b/>
                <w:sz w:val="24"/>
                <w:szCs w:val="24"/>
              </w:rPr>
              <w:t>CZ.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F6B21">
              <w:rPr>
                <w:rFonts w:ascii="Times New Roman" w:hAnsi="Times New Roman" w:cs="Times New Roman"/>
                <w:b/>
                <w:sz w:val="24"/>
                <w:szCs w:val="24"/>
              </w:rPr>
              <w:t>1 PARTER</w:t>
            </w:r>
          </w:p>
        </w:tc>
      </w:tr>
      <w:tr w:rsidR="00B52415" w:rsidRPr="007E144F" w:rsidTr="00B52415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B52415" w:rsidRPr="00DF6B21" w:rsidRDefault="00B52415" w:rsidP="00DF6B2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SIEŃ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13" w:type="dxa"/>
          </w:tcPr>
          <w:p w:rsidR="00B52415" w:rsidRPr="00B52415" w:rsidRDefault="00B52415" w:rsidP="00B524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</w:t>
            </w:r>
            <w:r w:rsidRPr="00B52415">
              <w:rPr>
                <w:rFonts w:ascii="Times New Roman" w:hAnsi="Times New Roman" w:cs="Times New Roman"/>
                <w:b/>
                <w:sz w:val="24"/>
                <w:szCs w:val="24"/>
              </w:rPr>
              <w:t>rzesła neorenesansowe w skórze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</w:t>
            </w:r>
            <w:r w:rsidRPr="00B524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2HP </w:t>
            </w:r>
          </w:p>
          <w:p w:rsidR="00DF6B21" w:rsidRPr="00D4546D" w:rsidRDefault="00B52415" w:rsidP="00B524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10B38A0" wp14:editId="06883A5B">
                  <wp:extent cx="2085287" cy="1564347"/>
                  <wp:effectExtent l="19050" t="0" r="0" b="0"/>
                  <wp:docPr id="10" name="Obraz 1" descr="C:\Documents and Settings\A0806\Pulpit\WYPOSAŻENIE pałac\23.04.2013 komisja\PICT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0806\Pulpit\WYPOSAŻENIE pałac\23.04.2013 komisja\PICT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287" cy="1564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F6B21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992" w:type="dxa"/>
          </w:tcPr>
          <w:p w:rsidR="00DF6B21" w:rsidRPr="001D74DE" w:rsidRDefault="00B52415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DF6B2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>szt.</w:t>
            </w:r>
          </w:p>
        </w:tc>
        <w:tc>
          <w:tcPr>
            <w:tcW w:w="6211" w:type="dxa"/>
          </w:tcPr>
          <w:p w:rsidR="00B52415" w:rsidRPr="00B52415" w:rsidRDefault="002D72E3" w:rsidP="00B524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B52415" w:rsidRPr="00B52415">
              <w:rPr>
                <w:rFonts w:ascii="Times New Roman" w:hAnsi="Times New Roman" w:cs="Times New Roman"/>
                <w:sz w:val="24"/>
                <w:szCs w:val="24"/>
              </w:rPr>
              <w:t>rzesła neorenesansowe w skórze</w:t>
            </w:r>
            <w:r w:rsidRPr="00517F73">
              <w:rPr>
                <w:rFonts w:ascii="Times New Roman" w:hAnsi="Times New Roman" w:cs="Times New Roman"/>
                <w:sz w:val="24"/>
                <w:szCs w:val="24"/>
              </w:rPr>
              <w:t>-2HP,</w:t>
            </w:r>
            <w:r w:rsidR="00B52415" w:rsidRPr="00B524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należy wzmocnić konstrukcje mebli, uzupełnić forniery i ubytki, scalić</w:t>
            </w:r>
            <w:r w:rsidR="00B52415" w:rsidRPr="00B52415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ie, odświeżyć skórę.</w:t>
            </w:r>
          </w:p>
          <w:p w:rsidR="00DF6B21" w:rsidRPr="00B52415" w:rsidRDefault="00DF6B21" w:rsidP="00E22C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3C753B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DF6B21" w:rsidRPr="003C753B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DF6B21" w:rsidRPr="003C753B" w:rsidRDefault="003C753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Krzesła tapicerowane </w:t>
            </w:r>
          </w:p>
          <w:p w:rsidR="003C753B" w:rsidRPr="003C753B" w:rsidRDefault="003C753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3C753B" w:rsidRDefault="003C753B" w:rsidP="003C753B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3335B93" wp14:editId="544CD7D0">
                  <wp:extent cx="2475895" cy="1857375"/>
                  <wp:effectExtent l="19050" t="0" r="605" b="0"/>
                  <wp:docPr id="16" name="Obraz 2" descr="C:\Documents and Settings\A0806\Pulpit\WYPOSAŻENIE pałac\23.04.2013 komisja\PICT0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0806\Pulpit\WYPOSAŻENIE pałac\23.04.2013 komisja\PICT0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777" cy="1860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53B" w:rsidRPr="003C753B" w:rsidRDefault="003C753B" w:rsidP="003C753B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DF6B21" w:rsidRPr="003C753B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2 szt.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B52415" w:rsidRPr="003C753B" w:rsidRDefault="00B52415" w:rsidP="00B524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Krzesła tapicerowane, 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 xml:space="preserve">należy 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wzmocni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ę mebli, uzupełnić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ie, odświeżyć tapicerkę.</w:t>
            </w:r>
          </w:p>
          <w:p w:rsidR="00DF6B21" w:rsidRPr="003C753B" w:rsidRDefault="00DF6B21" w:rsidP="00E22C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753B" w:rsidRPr="007E144F" w:rsidTr="003C753B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3C753B" w:rsidRPr="00DF6B21" w:rsidRDefault="003C753B" w:rsidP="001814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SALA WYSTAWOWA</w:t>
            </w:r>
          </w:p>
        </w:tc>
      </w:tr>
      <w:tr w:rsidR="00DF6B21" w:rsidRPr="007E144F" w:rsidTr="00DF6B21">
        <w:trPr>
          <w:trHeight w:hRule="exact" w:val="4082"/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13" w:type="dxa"/>
          </w:tcPr>
          <w:p w:rsidR="003C753B" w:rsidRPr="003C753B" w:rsidRDefault="003C753B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b/>
                <w:sz w:val="24"/>
                <w:szCs w:val="24"/>
              </w:rPr>
              <w:t>Krzesła  z podłokietnikami - 2PP</w:t>
            </w:r>
            <w:r w:rsidR="00DF6B21" w:rsidRPr="003C753B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</w:p>
          <w:p w:rsidR="00DF6B21" w:rsidRPr="003C753B" w:rsidRDefault="003C753B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300365C" wp14:editId="5A321B32">
                  <wp:extent cx="2156460" cy="1714538"/>
                  <wp:effectExtent l="19050" t="0" r="0" b="0"/>
                  <wp:docPr id="17" name="Obraz 16" descr="3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PP.bmp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246" cy="171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C75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DF6B21" w:rsidRPr="003C753B" w:rsidRDefault="00DF6B21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3C753B" w:rsidRDefault="00DF6B21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3C753B" w:rsidRDefault="003C753B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DF6B21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</w:tc>
        <w:tc>
          <w:tcPr>
            <w:tcW w:w="6211" w:type="dxa"/>
          </w:tcPr>
          <w:p w:rsidR="003C753B" w:rsidRPr="003C753B" w:rsidRDefault="003C753B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Krzesła  z podłokietnikami</w:t>
            </w:r>
            <w:r w:rsidR="002D72E3" w:rsidRPr="00517F73">
              <w:rPr>
                <w:rFonts w:ascii="Times New Roman" w:hAnsi="Times New Roman" w:cs="Times New Roman"/>
                <w:sz w:val="24"/>
                <w:szCs w:val="24"/>
              </w:rPr>
              <w:t>-2PP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, należy w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ć konstrukcję mebli, uzupełnić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 xml:space="preserve">dokonać 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napraw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ratanów w siedziskach i oparciach krzeseł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5413" w:type="dxa"/>
          </w:tcPr>
          <w:p w:rsidR="00DF6B21" w:rsidRDefault="003C753B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b/>
                <w:sz w:val="24"/>
                <w:szCs w:val="24"/>
              </w:rPr>
              <w:t>Stół - 3PP</w:t>
            </w:r>
          </w:p>
          <w:p w:rsidR="003C753B" w:rsidRPr="003C753B" w:rsidRDefault="003C753B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F4A3AB5" wp14:editId="6DBB2105">
                  <wp:extent cx="3272155" cy="2360295"/>
                  <wp:effectExtent l="19050" t="0" r="4445" b="0"/>
                  <wp:docPr id="928" name="Obraz 927" descr="st kp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 kpl.bmp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2360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3C753B" w:rsidRDefault="00DF6B21" w:rsidP="00EF51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3C753B" w:rsidRDefault="00DF6B21" w:rsidP="00EF51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3C753B" w:rsidRDefault="00DF6B21" w:rsidP="00EF51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3C753B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2D72E3" w:rsidRPr="003C753B" w:rsidRDefault="003C753B" w:rsidP="002D72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Stół - 3PP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180x88x78/cm/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2D72E3" w:rsidRPr="003C753B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ć konstrukcję mebli, uzupełnić</w:t>
            </w:r>
            <w:r w:rsidR="002D72E3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="002D72E3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ie.</w:t>
            </w:r>
            <w:r w:rsidR="002D72E3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413" w:type="dxa"/>
          </w:tcPr>
          <w:p w:rsidR="007607C3" w:rsidRPr="007607C3" w:rsidRDefault="007607C3" w:rsidP="007607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Komoda mała - 5PP </w:t>
            </w:r>
          </w:p>
          <w:p w:rsidR="00DF6B21" w:rsidRDefault="007607C3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3EEEB2E7" wp14:editId="66522BF2">
                  <wp:extent cx="3272155" cy="1796415"/>
                  <wp:effectExtent l="19050" t="0" r="4445" b="0"/>
                  <wp:docPr id="1" name="Obraz 17" descr="5 PP i 7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PP i 7PP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07C3" w:rsidRDefault="007607C3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607C3" w:rsidRPr="00D4546D" w:rsidRDefault="007607C3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3C753B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1D74D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3C753B" w:rsidRPr="003C753B" w:rsidRDefault="007607C3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>omoda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>mała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- 5PP.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D72E3" w:rsidRPr="002D72E3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zmocnić konstrukcję mebli, uzupełnić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e, naprawić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okucia,  skompletować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5413" w:type="dxa"/>
          </w:tcPr>
          <w:p w:rsidR="00DF6B21" w:rsidRPr="007607C3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>Komoda średnia - 7 PP</w:t>
            </w:r>
          </w:p>
          <w:p w:rsidR="00DF6B21" w:rsidRPr="00D4546D" w:rsidRDefault="00DF6B21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96CCF8F" wp14:editId="5E638953">
                  <wp:extent cx="3272155" cy="1796415"/>
                  <wp:effectExtent l="19050" t="0" r="4445" b="0"/>
                  <wp:docPr id="12" name="Obraz 17" descr="5 PP i 7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PP i 7PP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07C3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607C3" w:rsidRPr="00D4546D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7607C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1D74D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8453F5" w:rsidRPr="003C753B" w:rsidRDefault="003C753B" w:rsidP="008453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Komoda</w:t>
            </w:r>
            <w:r w:rsidR="0076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średnia</w:t>
            </w:r>
            <w:r w:rsidR="0076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>- 7 PP.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 w:rsidRPr="002D72E3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zmocnić konstrukcję mebli, uzupełnić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ie, naprawić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okucia,  skompletować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3C753B" w:rsidRPr="007607C3" w:rsidRDefault="003C753B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7C3" w:rsidRPr="003C753B" w:rsidRDefault="007607C3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9678CE" w:rsidRDefault="00DF6B21" w:rsidP="00823E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5413" w:type="dxa"/>
          </w:tcPr>
          <w:p w:rsidR="00DF6B21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Komoda  duża - 10PP </w:t>
            </w:r>
          </w:p>
          <w:p w:rsidR="007607C3" w:rsidRPr="007607C3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98100B" wp14:editId="03AC3624">
                  <wp:extent cx="2729230" cy="2340475"/>
                  <wp:effectExtent l="19050" t="0" r="0" b="0"/>
                  <wp:docPr id="2" name="Obraz 18" descr="10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PP.bmp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230" cy="234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Default="00DF6B21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D4546D" w:rsidRDefault="00DF6B21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74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74DE">
              <w:rPr>
                <w:rFonts w:ascii="Times New Roman" w:hAnsi="Times New Roman" w:cs="Times New Roman"/>
                <w:sz w:val="24"/>
                <w:szCs w:val="24"/>
              </w:rPr>
              <w:t>szt.</w:t>
            </w:r>
          </w:p>
        </w:tc>
        <w:tc>
          <w:tcPr>
            <w:tcW w:w="6211" w:type="dxa"/>
          </w:tcPr>
          <w:p w:rsidR="008453F5" w:rsidRPr="003C753B" w:rsidRDefault="003C753B" w:rsidP="008453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Komoda  duża </w:t>
            </w:r>
            <w:r w:rsidR="007607C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>10PP.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 w:rsidRPr="002D72E3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zmocnić konstrukcję mebli, uzupełnić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ie, naprawić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okucia,  skompletować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3C753B" w:rsidRPr="007607C3" w:rsidRDefault="003C753B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7C3" w:rsidRPr="003C753B" w:rsidRDefault="007607C3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9678CE" w:rsidRDefault="00DF6B21" w:rsidP="00760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413" w:type="dxa"/>
          </w:tcPr>
          <w:p w:rsidR="007607C3" w:rsidRPr="007607C3" w:rsidRDefault="007607C3" w:rsidP="007607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>Zegar - 6PP</w:t>
            </w:r>
          </w:p>
          <w:p w:rsidR="00DF6B21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                  </w:t>
            </w:r>
            <w:r>
              <w:rPr>
                <w:noProof/>
                <w:lang w:eastAsia="pl-PL"/>
              </w:rPr>
              <w:drawing>
                <wp:inline distT="0" distB="0" distL="0" distR="0" wp14:anchorId="00A5A2C7" wp14:editId="6D625966">
                  <wp:extent cx="961787" cy="2626740"/>
                  <wp:effectExtent l="19050" t="0" r="0" b="0"/>
                  <wp:docPr id="4" name="Obraz 19" descr="6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PP.bmp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940" cy="2635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D4546D" w:rsidRDefault="00DF6B21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7607C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</w:tc>
        <w:tc>
          <w:tcPr>
            <w:tcW w:w="6211" w:type="dxa"/>
          </w:tcPr>
          <w:p w:rsidR="007607C3" w:rsidRPr="007607C3" w:rsidRDefault="007607C3" w:rsidP="007607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Zegar - 6PP.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 xml:space="preserve"> Należy w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ę mebla, uzupełnić ubytki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e, napr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awić okucia,  skompletować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dokonać r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egulacj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mechanizmu zegara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</w:tc>
      </w:tr>
      <w:tr w:rsidR="00DF6B21" w:rsidRPr="00EF5107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CE5F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5413" w:type="dxa"/>
          </w:tcPr>
          <w:p w:rsidR="00DF6B21" w:rsidRPr="007607C3" w:rsidRDefault="007607C3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>Szafka w stylu neorenesansowym - 1PO</w:t>
            </w:r>
          </w:p>
          <w:p w:rsidR="00DF6B21" w:rsidRPr="007607C3" w:rsidRDefault="007607C3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10C853B" wp14:editId="08601276">
                  <wp:extent cx="2072285" cy="2041722"/>
                  <wp:effectExtent l="19050" t="0" r="4165" b="0"/>
                  <wp:docPr id="5" name="Obraz 20" descr="2P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PO.bmp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4" cy="2048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7607C3" w:rsidRDefault="007607C3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DF6B21" w:rsidRPr="007607C3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DF6B21" w:rsidRPr="007607C3" w:rsidRDefault="007607C3" w:rsidP="008453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Szafka w stylu neorenesansowym - 1PO</w:t>
            </w:r>
            <w:r w:rsidRPr="007607C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="008453F5">
              <w:rPr>
                <w:rFonts w:ascii="Times New Roman" w:eastAsia="Calibri" w:hAnsi="Times New Roman" w:cs="Times New Roman"/>
                <w:sz w:val="24"/>
                <w:szCs w:val="24"/>
              </w:rPr>
              <w:t>Należy w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drewna, scalić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cia,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skompletowa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</w:tc>
      </w:tr>
      <w:tr w:rsidR="00DF6B21" w:rsidRPr="007E144F" w:rsidTr="000166B2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0166B2" w:rsidRPr="000166B2" w:rsidRDefault="000166B2" w:rsidP="000166B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66B2">
              <w:rPr>
                <w:rFonts w:ascii="Times New Roman" w:hAnsi="Times New Roman" w:cs="Times New Roman"/>
                <w:b/>
                <w:sz w:val="24"/>
                <w:szCs w:val="24"/>
              </w:rPr>
              <w:t>Ławo</w:t>
            </w:r>
            <w:r w:rsidR="008453F5">
              <w:rPr>
                <w:rFonts w:ascii="Times New Roman" w:hAnsi="Times New Roman" w:cs="Times New Roman"/>
                <w:b/>
                <w:sz w:val="24"/>
                <w:szCs w:val="24"/>
              </w:rPr>
              <w:t>skrzynia - 4PO</w:t>
            </w:r>
          </w:p>
          <w:p w:rsidR="00DF6B21" w:rsidRPr="000166B2" w:rsidRDefault="000166B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r>
              <w:rPr>
                <w:noProof/>
                <w:lang w:eastAsia="pl-PL"/>
              </w:rPr>
              <w:drawing>
                <wp:inline distT="0" distB="0" distL="0" distR="0" wp14:anchorId="68B0ED3D" wp14:editId="668A3C16">
                  <wp:extent cx="1562100" cy="1528452"/>
                  <wp:effectExtent l="19050" t="0" r="0" b="0"/>
                  <wp:docPr id="7" name="Obraz 23" descr="4P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PO.bmp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201" cy="1531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Default="00DF6B21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6A6C" w:rsidRPr="000166B2" w:rsidRDefault="00596A6C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0166B2" w:rsidRDefault="00DF6B21" w:rsidP="000166B2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DF6B21" w:rsidRPr="000166B2" w:rsidRDefault="000166B2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66B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0166B2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0166B2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DF6B21" w:rsidRPr="000166B2" w:rsidRDefault="000166B2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66B2">
              <w:rPr>
                <w:rFonts w:ascii="Times New Roman" w:hAnsi="Times New Roman" w:cs="Times New Roman"/>
                <w:sz w:val="24"/>
                <w:szCs w:val="24"/>
              </w:rPr>
              <w:t xml:space="preserve">Ławoskrzynia - 4PO.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0166B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 konstrukcję mebla, uzupełnić</w:t>
            </w:r>
            <w:r w:rsidRPr="000166B2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0166B2">
              <w:rPr>
                <w:rFonts w:ascii="Times New Roman" w:hAnsi="Times New Roman" w:cs="Times New Roman"/>
                <w:sz w:val="24"/>
                <w:szCs w:val="24"/>
              </w:rPr>
              <w:t xml:space="preserve"> drewna, scali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0166B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0166B2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ić okucia.</w:t>
            </w:r>
            <w:r w:rsidRPr="00016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F6B21" w:rsidRPr="000166B2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66B2" w:rsidRPr="007E144F" w:rsidTr="000166B2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0166B2" w:rsidRDefault="000166B2" w:rsidP="000166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66B2">
              <w:rPr>
                <w:rFonts w:ascii="Times New Roman" w:hAnsi="Times New Roman" w:cs="Times New Roman"/>
                <w:b/>
                <w:sz w:val="24"/>
                <w:szCs w:val="24"/>
              </w:rPr>
              <w:t>RECEPCJA, SZATNIA</w:t>
            </w:r>
          </w:p>
          <w:p w:rsidR="000166B2" w:rsidRPr="000166B2" w:rsidRDefault="000166B2" w:rsidP="000166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CE5F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413" w:type="dxa"/>
          </w:tcPr>
          <w:p w:rsidR="00596A6C" w:rsidRPr="00596A6C" w:rsidRDefault="00596A6C" w:rsidP="00596A6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Parawan  szatniowy 5- elementowy - 1Sz </w:t>
            </w:r>
          </w:p>
          <w:p w:rsidR="00596A6C" w:rsidRDefault="00DF6B21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r w:rsid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596A6C"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300CA7" wp14:editId="2E625BC1">
                  <wp:extent cx="2279650" cy="1726659"/>
                  <wp:effectExtent l="19050" t="0" r="6350" b="0"/>
                  <wp:docPr id="8" name="Obraz 29" descr="Parawa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awan.bmp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836" cy="1727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6A6C" w:rsidRPr="00596A6C" w:rsidRDefault="00596A6C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596A6C" w:rsidRDefault="00DF6B21" w:rsidP="00596A6C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596A6C" w:rsidRDefault="00596A6C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596A6C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596A6C" w:rsidRPr="00596A6C" w:rsidRDefault="00596A6C" w:rsidP="00596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Parawan  szatniowy 5- elementowy - 1Sz. Nowe  parawany wykonane z dębu, z elementami  reliefowymi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 należy  pogłębić porzeźbienia, poprawić  estetykę reliefów, scalić kolorystycznie na kolor  zbliżony do istniejących mebli  w tym pomieszczeniu (ciemny brąz ) . Należy wymienić istniejące zawiasy taśmowe na okucia  stylizowane.</w:t>
            </w:r>
          </w:p>
          <w:p w:rsidR="00DF6B21" w:rsidRPr="00596A6C" w:rsidRDefault="00DF6B21" w:rsidP="00596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5413" w:type="dxa"/>
          </w:tcPr>
          <w:p w:rsidR="00DF6B21" w:rsidRPr="00D4546D" w:rsidRDefault="00596A6C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A6C">
              <w:rPr>
                <w:rFonts w:asciiTheme="majorHAnsi" w:hAnsiTheme="majorHAnsi"/>
                <w:b/>
              </w:rPr>
              <w:t xml:space="preserve">Wieszaki szatniowe - 2Sz </w:t>
            </w:r>
            <w:r w:rsidR="00DF6B21" w:rsidRPr="00D454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</w:t>
            </w:r>
          </w:p>
          <w:p w:rsidR="00596A6C" w:rsidRDefault="00596A6C" w:rsidP="00596A6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E66C2F9" wp14:editId="1752855A">
                  <wp:extent cx="1849665" cy="1953043"/>
                  <wp:effectExtent l="19050" t="0" r="0" b="0"/>
                  <wp:docPr id="9" name="Obraz 27" descr="wiesza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eszak.bmp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431" cy="1955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596A6C" w:rsidRDefault="00DF6B21" w:rsidP="00596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596A6C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</w:tc>
        <w:tc>
          <w:tcPr>
            <w:tcW w:w="6211" w:type="dxa"/>
          </w:tcPr>
          <w:p w:rsidR="00DF6B21" w:rsidRPr="00596A6C" w:rsidRDefault="00596A6C" w:rsidP="00596A6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Wieszaki szatniowe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2Sz.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Nowe -  wieszaki ( haki) metalowe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 zamontowane na drewnianych stelażach 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 xml:space="preserve">należy 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zdemontować, przemalować  na kolor czarny mat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 ponownie zamontować.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3 szt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x 56 =168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dł. 250cm x 180wys x 60 gł.</w:t>
            </w:r>
          </w:p>
          <w:p w:rsidR="00DF6B21" w:rsidRPr="00596A6C" w:rsidRDefault="00DF6B21" w:rsidP="0077057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F6B21" w:rsidRPr="00596A6C" w:rsidRDefault="00DF6B21" w:rsidP="0077057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F6B21" w:rsidRPr="00596A6C" w:rsidRDefault="00DF6B21" w:rsidP="0077057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F6B21" w:rsidRPr="00596A6C" w:rsidRDefault="00DF6B21" w:rsidP="007705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45655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5413" w:type="dxa"/>
          </w:tcPr>
          <w:p w:rsidR="00596A6C" w:rsidRDefault="00596A6C" w:rsidP="00596A6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Biurko - 3Sz </w:t>
            </w:r>
          </w:p>
          <w:p w:rsidR="00596A6C" w:rsidRDefault="00596A6C" w:rsidP="00596A6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6A6C" w:rsidRPr="00596A6C" w:rsidRDefault="00596A6C" w:rsidP="00596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3D29EB1" wp14:editId="521ED3B3">
                  <wp:extent cx="2466281" cy="1898649"/>
                  <wp:effectExtent l="19050" t="0" r="0" b="0"/>
                  <wp:docPr id="3" name="Obraz 24" descr="Biurk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urko.bmp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641" cy="190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596A6C" w:rsidRDefault="00DF6B21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596A6C" w:rsidRDefault="00596A6C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596A6C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DF6B21" w:rsidRPr="00596A6C" w:rsidRDefault="00596A6C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Biurko - 3Sz.</w:t>
            </w:r>
            <w:r w:rsidRP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Należy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 xml:space="preserve"> w</w:t>
            </w:r>
            <w:r w:rsidRPr="004533DB">
              <w:rPr>
                <w:rFonts w:ascii="Times New Roman" w:hAnsi="Times New Roman" w:cs="Times New Roman"/>
                <w:sz w:val="24"/>
                <w:szCs w:val="24"/>
              </w:rPr>
              <w:t>z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mocni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 konstrukcje mebla, uzupełnić ubytki drewna, scalić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ić okucia,  skompletować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5413" w:type="dxa"/>
          </w:tcPr>
          <w:p w:rsidR="000D13EE" w:rsidRDefault="000D13EE" w:rsidP="000D13E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Szafa  przeszklona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5Sz</w:t>
            </w:r>
          </w:p>
          <w:p w:rsidR="000D13EE" w:rsidRPr="000D13EE" w:rsidRDefault="000D13EE" w:rsidP="000D13E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3AC6D59" wp14:editId="08EB915A">
                  <wp:extent cx="2205355" cy="3054457"/>
                  <wp:effectExtent l="19050" t="0" r="4445" b="0"/>
                  <wp:docPr id="11" name="Obraz 25" descr="5S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Sz.bmp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355" cy="305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0D13EE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0D13EE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</w:p>
          <w:p w:rsidR="00DF6B21" w:rsidRPr="000D13EE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0D13EE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0D13EE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0D13EE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0D13EE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0D13EE" w:rsidRDefault="000D13EE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0D13E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4533DB" w:rsidRPr="00596A6C" w:rsidRDefault="000D13EE" w:rsidP="004533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Szafa  przeszklona - 5Sz. 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Należy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 xml:space="preserve"> w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z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>mocni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 konstrukcje mebla, uzupełnić ubytki drewna, scalić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ić okucia,  skompletować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DF6B21" w:rsidRPr="000D13EE" w:rsidRDefault="00DF6B21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0D13EE">
        <w:trPr>
          <w:trHeight w:val="5519"/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5413" w:type="dxa"/>
          </w:tcPr>
          <w:p w:rsidR="00DF6B21" w:rsidRPr="000D13EE" w:rsidRDefault="000D13EE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>Komoda z witrażem - 6Sz</w:t>
            </w:r>
          </w:p>
          <w:p w:rsidR="000D13EE" w:rsidRDefault="00DF6B21" w:rsidP="000D13E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DF6B21" w:rsidRPr="000D13EE" w:rsidRDefault="000D13EE" w:rsidP="000D13E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033EF01" wp14:editId="7364D3E0">
                  <wp:extent cx="3272155" cy="2776855"/>
                  <wp:effectExtent l="19050" t="0" r="4445" b="0"/>
                  <wp:docPr id="6" name="Obraz 30" descr="Kom z witraże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m z witrażem.bmp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277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F6B21" w:rsidRPr="000D13E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DF6B21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Komoda z witrażem - 6Sz. 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Należy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 xml:space="preserve"> w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z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>mocni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 konstrukcje mebla, uzupełnić ubytki drewna, scalić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ić okucia  skompletować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e, dokonać n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apraw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y i wzmocnienia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witraży w drzwiczkach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P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FC756E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DF6B21" w:rsidRPr="000D13EE" w:rsidRDefault="000D13E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>Lustro konsolowe</w:t>
            </w:r>
            <w:r w:rsidRPr="000D13EE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- </w:t>
            </w: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>10Sz</w:t>
            </w:r>
          </w:p>
          <w:p w:rsidR="00DF6B21" w:rsidRPr="000D13EE" w:rsidRDefault="000D13EE" w:rsidP="00FC756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noProof/>
                <w:lang w:eastAsia="pl-PL"/>
              </w:rPr>
              <w:drawing>
                <wp:inline distT="0" distB="0" distL="0" distR="0" wp14:anchorId="7E212265" wp14:editId="58317DCB">
                  <wp:extent cx="1596660" cy="2452777"/>
                  <wp:effectExtent l="19050" t="0" r="3540" b="0"/>
                  <wp:docPr id="15" name="Obraz 581" descr="Lus 1S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s 1Sz.bmp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979" cy="245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DF6B21" w:rsidRPr="000D13E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DF6B21" w:rsidRPr="000D13EE" w:rsidRDefault="000D13EE" w:rsidP="004533DB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Lustro konsolowe</w:t>
            </w:r>
            <w:r w:rsidRPr="000D13E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 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10Sz. 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kolorystyczne,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o renowacji drewno- tafla lustra wymi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eniona, mebel należy zamontować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ścianie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D13EE" w:rsidRPr="007E144F" w:rsidTr="00FC756E">
        <w:trPr>
          <w:trHeight w:hRule="exact" w:val="340"/>
          <w:jc w:val="center"/>
        </w:trPr>
        <w:tc>
          <w:tcPr>
            <w:tcW w:w="13325" w:type="dxa"/>
            <w:gridSpan w:val="4"/>
            <w:tcBorders>
              <w:bottom w:val="single" w:sz="4" w:space="0" w:color="000000"/>
            </w:tcBorders>
            <w:shd w:val="clear" w:color="auto" w:fill="A6A6A6" w:themeFill="background1" w:themeFillShade="A6"/>
            <w:vAlign w:val="center"/>
          </w:tcPr>
          <w:p w:rsidR="000D13EE" w:rsidRPr="000D13EE" w:rsidRDefault="00A95056" w:rsidP="000D13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CZ. II PIĘTRO</w:t>
            </w:r>
          </w:p>
        </w:tc>
      </w:tr>
      <w:tr w:rsidR="00FC756E" w:rsidRPr="007E144F" w:rsidTr="00FC756E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FC756E" w:rsidRPr="000D13EE" w:rsidRDefault="00FC756E" w:rsidP="000D13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SALA KONFERENCYJNO-WYSTAWOWA, ZIELONA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413" w:type="dxa"/>
          </w:tcPr>
          <w:p w:rsidR="00DF6B21" w:rsidRPr="00F3597C" w:rsidRDefault="00FC756E" w:rsidP="00EF51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Fotel-</w:t>
            </w:r>
            <w:r w:rsidR="00290C96"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Z,  krzesła-</w:t>
            </w:r>
            <w:r w:rsidR="00290C96"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Z,  stół</w:t>
            </w:r>
            <w:r w:rsidRPr="00F3597C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–</w:t>
            </w:r>
            <w:r w:rsidR="00290C96" w:rsidRPr="00F3597C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>3</w:t>
            </w:r>
            <w:r w:rsidRPr="00F3597C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>Z</w:t>
            </w:r>
            <w:r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FC756E" w:rsidRDefault="00FC756E" w:rsidP="00EF51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DB3AD62" wp14:editId="710F843B">
                  <wp:extent cx="2371725" cy="1703705"/>
                  <wp:effectExtent l="19050" t="0" r="9525" b="0"/>
                  <wp:docPr id="29" name="Obraz 425" descr="1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Z.bmp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D4546D" w:rsidRDefault="00DF6B21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FC756E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kpl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11" w:type="dxa"/>
          </w:tcPr>
          <w:p w:rsidR="00DF6B21" w:rsidRPr="00FC756E" w:rsidRDefault="00FC756E" w:rsidP="004533DB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Fotel-</w:t>
            </w:r>
            <w:r w:rsidR="00290C9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Z,  krzesła-</w:t>
            </w:r>
            <w:r w:rsidR="00290C9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Z,  stół</w:t>
            </w:r>
            <w:r w:rsidRPr="00FC756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–</w:t>
            </w:r>
            <w:r w:rsidR="00290C96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3</w:t>
            </w:r>
            <w:r w:rsidRPr="00FC756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.</w:t>
            </w:r>
            <w:r w:rsidRPr="00FC756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</w:t>
            </w:r>
            <w:r w:rsidR="004533DB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Należy 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zmocnić konstrukcje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290C9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5413" w:type="dxa"/>
          </w:tcPr>
          <w:p w:rsidR="00DF6B21" w:rsidRDefault="00FC756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756E">
              <w:rPr>
                <w:rFonts w:ascii="Times New Roman" w:hAnsi="Times New Roman" w:cs="Times New Roman"/>
                <w:b/>
                <w:sz w:val="24"/>
                <w:szCs w:val="24"/>
              </w:rPr>
              <w:t>Stół</w:t>
            </w:r>
            <w:r w:rsidRPr="00FC756E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- </w:t>
            </w:r>
            <w:r w:rsidRPr="00FC756E">
              <w:rPr>
                <w:rFonts w:ascii="Times New Roman" w:hAnsi="Times New Roman" w:cs="Times New Roman"/>
                <w:b/>
                <w:sz w:val="24"/>
                <w:szCs w:val="24"/>
              </w:rPr>
              <w:t>8 Z</w:t>
            </w:r>
          </w:p>
          <w:p w:rsidR="00FC756E" w:rsidRPr="00FC756E" w:rsidRDefault="00FC756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B50C08B" wp14:editId="63F7911A">
                  <wp:extent cx="2371725" cy="1353820"/>
                  <wp:effectExtent l="19050" t="0" r="9525" b="0"/>
                  <wp:docPr id="932" name="Obraz 778" descr="8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Z.bmp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3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FC756E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FC756E" w:rsidRDefault="00DF6B21" w:rsidP="0037013D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FC756E" w:rsidRDefault="00DF6B21" w:rsidP="0037013D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FC756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DF6B21" w:rsidRPr="00FC756E" w:rsidRDefault="00FC756E" w:rsidP="00770571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Stół</w:t>
            </w:r>
            <w:r w:rsidRPr="00FC756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 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>8 Z.</w:t>
            </w:r>
            <w:r w:rsidRPr="00FC75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70E1D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Należy 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zmocnić konstrukcję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413" w:type="dxa"/>
          </w:tcPr>
          <w:p w:rsidR="00DF6B21" w:rsidRPr="00290C96" w:rsidRDefault="00290C96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90C96">
              <w:rPr>
                <w:rFonts w:ascii="Times New Roman" w:hAnsi="Times New Roman" w:cs="Times New Roman"/>
                <w:b/>
                <w:sz w:val="24"/>
                <w:szCs w:val="24"/>
              </w:rPr>
              <w:t>Biblioteka</w:t>
            </w:r>
            <w:r w:rsidRPr="00290C96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 - 1R</w:t>
            </w:r>
            <w:r w:rsidRPr="00290C9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DF6B21" w:rsidRDefault="00290C96" w:rsidP="00290C96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B866EFC" wp14:editId="5F5C7989">
                  <wp:extent cx="2832100" cy="2124075"/>
                  <wp:effectExtent l="19050" t="0" r="6350" b="0"/>
                  <wp:docPr id="958" name="Obraz 1" descr="C:\Documents and Settings\A0806\Pulpit\WYPOSAŻENIE pałac\Chrzęsne 06.06.2013\DSC03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0806\Pulpit\WYPOSAŻENIE pałac\Chrzęsne 06.06.2013\DSC03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0C96" w:rsidRDefault="00290C96" w:rsidP="00290C96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90C96" w:rsidRPr="00290C96" w:rsidRDefault="00290C96" w:rsidP="00290C96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290C96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290C96" w:rsidRPr="00290C96" w:rsidRDefault="00290C96" w:rsidP="00290C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>Biblioteka</w:t>
            </w:r>
            <w:r w:rsidRPr="00290C96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 - 1R. </w:t>
            </w:r>
            <w:r w:rsidR="00970E1D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Należy 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zmocnić konstrukcję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>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 okucia,</w:t>
            </w: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 xml:space="preserve"> skompletowa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DF6B21" w:rsidRPr="00290C96" w:rsidRDefault="00DF6B21" w:rsidP="00770571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5413" w:type="dxa"/>
          </w:tcPr>
          <w:p w:rsidR="00DF6B21" w:rsidRDefault="00290C96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>Biurko-2R,  Fotel</w:t>
            </w:r>
            <w:r w:rsidRPr="00C7555E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-</w:t>
            </w: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3R </w:t>
            </w: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9AF5B40" wp14:editId="574CA853">
                  <wp:extent cx="3272155" cy="2663825"/>
                  <wp:effectExtent l="19050" t="0" r="4445" b="0"/>
                  <wp:docPr id="577" name="Obraz 576" descr="Roz bi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z biur.bmp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266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P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2E25E95" wp14:editId="31533938">
                  <wp:extent cx="2014855" cy="2912215"/>
                  <wp:effectExtent l="19050" t="0" r="4445" b="0"/>
                  <wp:docPr id="576" name="Obraz 575" descr="fot ro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 roz.bmp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855" cy="291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P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Default="00DF6B21" w:rsidP="0037013D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Pr="00C7555E" w:rsidRDefault="00C7555E" w:rsidP="0037013D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C7555E" w:rsidRDefault="00290C96" w:rsidP="00290C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DF6B21"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kpl</w:t>
            </w:r>
            <w:r w:rsidR="00DF6B21" w:rsidRPr="00C755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11" w:type="dxa"/>
          </w:tcPr>
          <w:p w:rsidR="00DF6B21" w:rsidRPr="00C7555E" w:rsidRDefault="00290C96" w:rsidP="00970E1D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Biurko-2R,  Fotel</w:t>
            </w:r>
            <w:r w:rsidRPr="00C7555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-3R</w:t>
            </w:r>
            <w:r w:rsidR="00C7555E" w:rsidRPr="00C7555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.</w:t>
            </w:r>
            <w:r w:rsidRPr="00C7555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</w:t>
            </w:r>
            <w:r w:rsidR="00970E1D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Należy 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zmocnić konstrukcję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mebl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>, uzupełni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970E1D" w:rsidRPr="00290C96">
              <w:rPr>
                <w:rFonts w:ascii="Times New Roman" w:hAnsi="Times New Roman" w:cs="Times New Roman"/>
                <w:sz w:val="24"/>
                <w:szCs w:val="24"/>
              </w:rPr>
              <w:t>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 okucia,</w:t>
            </w:r>
            <w:r w:rsidR="00970E1D" w:rsidRPr="00290C96">
              <w:rPr>
                <w:rFonts w:ascii="Times New Roman" w:hAnsi="Times New Roman" w:cs="Times New Roman"/>
                <w:sz w:val="24"/>
                <w:szCs w:val="24"/>
              </w:rPr>
              <w:t xml:space="preserve"> skompletowa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290C96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e, dokonać wymiany</w:t>
            </w:r>
            <w:r w:rsidR="00C7555E"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tapicerki fotela</w:t>
            </w:r>
            <w:r w:rsidR="00C755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5413" w:type="dxa"/>
          </w:tcPr>
          <w:p w:rsidR="00DF6B21" w:rsidRPr="00C7555E" w:rsidRDefault="00C7555E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>Serwantka</w:t>
            </w:r>
            <w:r w:rsidRPr="00C7555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 </w:t>
            </w: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4R </w:t>
            </w:r>
          </w:p>
          <w:p w:rsidR="00DF6B21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C6F0EF" wp14:editId="4B15E7A0">
                  <wp:extent cx="1676400" cy="1956473"/>
                  <wp:effectExtent l="19050" t="0" r="0" b="0"/>
                  <wp:docPr id="933" name="Obraz 791" descr="8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R.bmp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956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555E" w:rsidRP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C7555E" w:rsidRDefault="00DF6B21" w:rsidP="00C755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7555E" w:rsidRPr="00C7555E">
              <w:rPr>
                <w:rFonts w:ascii="Times New Roman" w:hAnsi="Times New Roman" w:cs="Times New Roman"/>
                <w:sz w:val="24"/>
                <w:szCs w:val="24"/>
              </w:rPr>
              <w:t>szt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11" w:type="dxa"/>
          </w:tcPr>
          <w:p w:rsidR="00C7555E" w:rsidRPr="00C7555E" w:rsidRDefault="00C7555E" w:rsidP="00C755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F73">
              <w:rPr>
                <w:rFonts w:ascii="Times New Roman" w:hAnsi="Times New Roman" w:cs="Times New Roman"/>
                <w:sz w:val="24"/>
                <w:szCs w:val="24"/>
              </w:rPr>
              <w:t>Serwantka</w:t>
            </w:r>
            <w:r w:rsidRPr="00517F73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 </w:t>
            </w:r>
            <w:r w:rsidRPr="00517F73">
              <w:rPr>
                <w:rFonts w:ascii="Times New Roman" w:hAnsi="Times New Roman" w:cs="Times New Roman"/>
                <w:sz w:val="24"/>
                <w:szCs w:val="24"/>
              </w:rPr>
              <w:t xml:space="preserve">4R. 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Kosmetyczna renowacja mebla, naprawa okuć  skompletowanie kluczy.</w:t>
            </w:r>
          </w:p>
          <w:p w:rsidR="00DF6B21" w:rsidRPr="00C7555E" w:rsidRDefault="00DF6B21" w:rsidP="00770571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bookmarkStart w:id="0" w:name="_GoBack"/>
            <w:bookmarkEnd w:id="0"/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5413" w:type="dxa"/>
          </w:tcPr>
          <w:p w:rsidR="00DF6B21" w:rsidRPr="00C7555E" w:rsidRDefault="00C7555E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>Zegar stojący - 10R</w:t>
            </w:r>
            <w:r w:rsidR="00DF6B21"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</w:p>
          <w:p w:rsidR="00C7555E" w:rsidRPr="00C7555E" w:rsidRDefault="00C7555E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263C70F" wp14:editId="68D84D6F">
                  <wp:extent cx="1314090" cy="3482340"/>
                  <wp:effectExtent l="19050" t="0" r="360" b="0"/>
                  <wp:docPr id="934" name="Obraz 21" descr="R ze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 zeg.bmp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525" cy="3483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F6B21" w:rsidRPr="00C7555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DF6B21" w:rsidRPr="00C7555E" w:rsidRDefault="00C7555E" w:rsidP="00970E1D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Zegar stojący - 10R.</w:t>
            </w: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70E1D" w:rsidRPr="00970E1D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zmocnić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cia,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skompletować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e, dokonać r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egulacj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mechanizmu zegara.</w:t>
            </w:r>
          </w:p>
        </w:tc>
      </w:tr>
      <w:tr w:rsidR="00DF6B21" w:rsidRPr="007E144F" w:rsidTr="003D492D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DF6B21" w:rsidRPr="00D4546D" w:rsidRDefault="00E13D4A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Krzesła – 14R</w:t>
            </w:r>
          </w:p>
          <w:p w:rsidR="00DF6B21" w:rsidRDefault="00DF6B21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4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</w:t>
            </w:r>
            <w:r w:rsidR="00E13D4A"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D1F8400" wp14:editId="4D17C453">
                  <wp:extent cx="1585941" cy="1276396"/>
                  <wp:effectExtent l="19050" t="0" r="0" b="0"/>
                  <wp:docPr id="935" name="Obraz 792" descr="14R krz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R krze.bmp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113" cy="1278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D4546D" w:rsidRDefault="00DF6B21" w:rsidP="00E13D4A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DF6B21" w:rsidRPr="001D74DE" w:rsidRDefault="00E13D4A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970E1D" w:rsidRDefault="00E13D4A" w:rsidP="00E13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Krzesła – 14R, w nowej tapicerce – do renowacji drewno.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 kolorystyczne.</w:t>
            </w:r>
          </w:p>
          <w:p w:rsidR="00E13D4A" w:rsidRPr="00970E1D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970E1D" w:rsidRDefault="00DF6B21" w:rsidP="00915F8F">
            <w:pPr>
              <w:pStyle w:val="NormalnyWeb"/>
              <w:shd w:val="clear" w:color="auto" w:fill="FFFFFF"/>
              <w:rPr>
                <w:color w:val="303030"/>
              </w:rPr>
            </w:pPr>
          </w:p>
        </w:tc>
      </w:tr>
      <w:tr w:rsidR="003D492D" w:rsidRPr="007E144F" w:rsidTr="003D492D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3D492D" w:rsidRDefault="003D492D" w:rsidP="003D49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POMIESZCZENIE SOCJALNE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3D492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413" w:type="dxa"/>
          </w:tcPr>
          <w:p w:rsidR="00E13D4A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Zestaw  kredens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</w:t>
            </w: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ż</w:t>
            </w: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>y – KU</w:t>
            </w:r>
          </w:p>
          <w:p w:rsid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3D37334" wp14:editId="01F75D93">
                  <wp:extent cx="1379220" cy="1929431"/>
                  <wp:effectExtent l="19050" t="0" r="0" b="0"/>
                  <wp:docPr id="937" name="Obraz 793" descr="KU kr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 kred.bmp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222" cy="1930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492D" w:rsidRP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Default="003D492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</w:tcPr>
          <w:p w:rsidR="003D492D" w:rsidRPr="003D492D" w:rsidRDefault="003D492D" w:rsidP="003D49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Zestaw  kredens d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ż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y – KU.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drewna, scali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kolorystyczne, 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 okucia.</w:t>
            </w:r>
          </w:p>
          <w:p w:rsidR="003D492D" w:rsidRPr="003D492D" w:rsidRDefault="003D492D" w:rsidP="003D492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3D4A" w:rsidRPr="003D492D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413" w:type="dxa"/>
          </w:tcPr>
          <w:p w:rsidR="00E13D4A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>Kredens mały – KU</w:t>
            </w:r>
          </w:p>
          <w:p w:rsid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9CD6F0D" wp14:editId="292A045E">
                  <wp:extent cx="1895475" cy="1915775"/>
                  <wp:effectExtent l="19050" t="0" r="9525" b="0"/>
                  <wp:docPr id="938" name="Obraz 794" descr="K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.bmp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91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492D" w:rsidRP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Default="003D492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3D492D" w:rsidRPr="003D492D" w:rsidRDefault="003D492D" w:rsidP="003D49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Kredens mały – KU.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="00970E1D"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="00970E1D"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drewna, scali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kolorystyczne, 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 okucia,  odświeżyć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blat marmurow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13D4A" w:rsidRPr="003D492D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5413" w:type="dxa"/>
          </w:tcPr>
          <w:p w:rsidR="00E13D4A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Stół + 4 krzesła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KU</w:t>
            </w:r>
          </w:p>
          <w:p w:rsid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BF64EEC" wp14:editId="433E9AF3">
                  <wp:extent cx="2371725" cy="1585595"/>
                  <wp:effectExtent l="19050" t="0" r="9525" b="0"/>
                  <wp:docPr id="948" name="Obraz 579" descr="KU s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 st.bmp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60373" w:rsidRPr="003D492D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3D492D" w:rsidRDefault="003D492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</w:tcPr>
          <w:p w:rsidR="003D492D" w:rsidRPr="003D492D" w:rsidRDefault="003D492D" w:rsidP="003D49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Stół + 4 krzesła – KU.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 xml:space="preserve"> mebli, uzupełnić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ie, naprawić rattany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w oparciach i siedziskach krzeseł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13D4A" w:rsidRPr="003D492D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413" w:type="dxa"/>
          </w:tcPr>
          <w:p w:rsidR="00E13D4A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>Barek antyczny -  1N</w:t>
            </w:r>
          </w:p>
          <w:p w:rsid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3CB2AF3" wp14:editId="343BA1D7">
                  <wp:extent cx="1253637" cy="2081339"/>
                  <wp:effectExtent l="19050" t="0" r="3663" b="0"/>
                  <wp:docPr id="949" name="Obraz 577" descr="N b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 bar.bmp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981" cy="208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60373" w:rsidRPr="003D492D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E13D4A" w:rsidRPr="003D492D" w:rsidRDefault="003D492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1 szt. </w:t>
            </w:r>
          </w:p>
        </w:tc>
        <w:tc>
          <w:tcPr>
            <w:tcW w:w="6211" w:type="dxa"/>
          </w:tcPr>
          <w:p w:rsidR="00E13D4A" w:rsidRP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140C">
              <w:rPr>
                <w:rFonts w:ascii="Times New Roman" w:hAnsi="Times New Roman" w:cs="Times New Roman"/>
                <w:sz w:val="24"/>
                <w:szCs w:val="24"/>
              </w:rPr>
              <w:t xml:space="preserve">Barek antyczny -  1N.  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18140C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ć konstrukcję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mebla,  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 xml:space="preserve">dokonać 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>wymian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y pleców, dorobienia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półek i przegrody wewnętrznej, napraw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skrytki na górze mebla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, naprawy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okuć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5413" w:type="dxa"/>
          </w:tcPr>
          <w:p w:rsidR="00E13D4A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b/>
                <w:sz w:val="24"/>
                <w:szCs w:val="24"/>
              </w:rPr>
              <w:t>Szafa biblioteczna - 3N</w:t>
            </w:r>
          </w:p>
          <w:p w:rsidR="00C60373" w:rsidRP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EBC8EB8" wp14:editId="52BC0BF9">
                  <wp:extent cx="2076450" cy="1962359"/>
                  <wp:effectExtent l="19050" t="0" r="0" b="0"/>
                  <wp:docPr id="14" name="Obraz 13" descr="biblioteka 3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blioteka 3N.bmp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962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E13D4A" w:rsidRPr="00C60373" w:rsidRDefault="00C6037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C60373" w:rsidRPr="00C60373" w:rsidRDefault="004D2575" w:rsidP="00C60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Szafa biblioteczna - 3N,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0373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-drzwiowa przeszklona szybami z fazą i z szufladami na dole.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cia, skompletować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>, dorob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ić brakujące półki.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E13D4A" w:rsidRPr="00C60373" w:rsidRDefault="00E13D4A" w:rsidP="00E13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413" w:type="dxa"/>
          </w:tcPr>
          <w:p w:rsidR="00E13D4A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b/>
                <w:sz w:val="24"/>
                <w:szCs w:val="24"/>
              </w:rPr>
              <w:t>Zegar - 4N</w:t>
            </w:r>
          </w:p>
          <w:p w:rsidR="00C60373" w:rsidRP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324354A" wp14:editId="6F1D0596">
                  <wp:extent cx="1123950" cy="2873898"/>
                  <wp:effectExtent l="19050" t="0" r="0" b="0"/>
                  <wp:docPr id="951" name="Obraz 26" descr="zeg ni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eg nie.bmp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2873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E13D4A" w:rsidRPr="00C60373" w:rsidRDefault="00C6037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C60373" w:rsidRPr="00C60373" w:rsidRDefault="00C60373" w:rsidP="00C60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Zegar - 4N.</w:t>
            </w:r>
            <w:r w:rsidRPr="00C603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cia, skompletować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e,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dokonać regulacji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mechanizmu zegara.</w:t>
            </w:r>
          </w:p>
          <w:p w:rsidR="00E13D4A" w:rsidRPr="00C60373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5413" w:type="dxa"/>
          </w:tcPr>
          <w:p w:rsidR="00E13D4A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b/>
                <w:sz w:val="24"/>
                <w:szCs w:val="24"/>
              </w:rPr>
              <w:t>Komoda mała - 9N</w:t>
            </w:r>
          </w:p>
          <w:p w:rsidR="006729C4" w:rsidRDefault="006729C4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76C440D" wp14:editId="1F7B8A9B">
                  <wp:extent cx="1943100" cy="2100345"/>
                  <wp:effectExtent l="19050" t="0" r="0" b="0"/>
                  <wp:docPr id="952" name="Obraz 22" descr="k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m.bmp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210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01D2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601D2" w:rsidRPr="00C60373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C60373" w:rsidRDefault="00C6037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C60373" w:rsidRPr="00C60373" w:rsidRDefault="00C60373" w:rsidP="00C60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Komoda mała - 9N.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cia, skompletować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e,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zupełni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aplikacj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i nakładk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  mosiężne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13D4A" w:rsidRPr="00C60373" w:rsidRDefault="00E13D4A" w:rsidP="00C6037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3D4A" w:rsidRPr="007E144F" w:rsidTr="006729C4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E13D4A" w:rsidRDefault="006729C4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E13D4A" w:rsidRDefault="006729C4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29C4">
              <w:rPr>
                <w:rFonts w:ascii="Times New Roman" w:hAnsi="Times New Roman" w:cs="Times New Roman"/>
                <w:b/>
                <w:sz w:val="24"/>
                <w:szCs w:val="24"/>
              </w:rPr>
              <w:t>Komplet - kanapa 2 osobowa,  2  fotele, 2 krzesła, stoliczek – 11N</w:t>
            </w:r>
          </w:p>
          <w:p w:rsidR="006729C4" w:rsidRDefault="006729C4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18114A7" wp14:editId="30023B49">
                  <wp:extent cx="2781300" cy="1720906"/>
                  <wp:effectExtent l="19050" t="0" r="0" b="0"/>
                  <wp:docPr id="953" name="Obraz 578" descr="Z kp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 kpl.bmp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504" cy="172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01D2" w:rsidRPr="006729C4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E13D4A" w:rsidRPr="006729C4" w:rsidRDefault="006729C4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29C4">
              <w:rPr>
                <w:rFonts w:ascii="Times New Roman" w:hAnsi="Times New Roman" w:cs="Times New Roman"/>
                <w:sz w:val="24"/>
                <w:szCs w:val="24"/>
              </w:rPr>
              <w:t xml:space="preserve">1 kpl. 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4D2575" w:rsidRDefault="006729C4" w:rsidP="004D25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Komplet - kanapa 2 osobowa,  2  fotele, 2 krzesła, stoliczek – 11N.  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 drewna, scali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>e, odśwież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yć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 tapicerk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29C4" w:rsidRPr="007E144F" w:rsidTr="002601D2">
        <w:trPr>
          <w:trHeight w:hRule="exact" w:val="340"/>
          <w:jc w:val="center"/>
        </w:trPr>
        <w:tc>
          <w:tcPr>
            <w:tcW w:w="13325" w:type="dxa"/>
            <w:gridSpan w:val="4"/>
            <w:tcBorders>
              <w:bottom w:val="single" w:sz="4" w:space="0" w:color="000000"/>
            </w:tcBorders>
            <w:shd w:val="clear" w:color="auto" w:fill="A6A6A6" w:themeFill="background1" w:themeFillShade="A6"/>
            <w:vAlign w:val="center"/>
          </w:tcPr>
          <w:p w:rsidR="006729C4" w:rsidRDefault="006729C4" w:rsidP="006729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CZ. 3 PODDASZE</w:t>
            </w:r>
          </w:p>
        </w:tc>
      </w:tr>
      <w:tr w:rsidR="002601D2" w:rsidRPr="007E144F" w:rsidTr="002601D2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2601D2" w:rsidRDefault="002601D2" w:rsidP="002601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SALA EKSPOZYCYJNA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2601D2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413" w:type="dxa"/>
          </w:tcPr>
          <w:p w:rsidR="00E13D4A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Serwantka</w:t>
            </w:r>
          </w:p>
          <w:p w:rsidR="002601D2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A93995" wp14:editId="5712EFB4">
                  <wp:extent cx="1306830" cy="2216470"/>
                  <wp:effectExtent l="19050" t="0" r="7620" b="0"/>
                  <wp:docPr id="939" name="Obraz 0" descr="ser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rw.bmp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30" cy="221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E13D4A" w:rsidRDefault="002601D2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E13D4A" w:rsidRPr="002601D2" w:rsidRDefault="002601D2" w:rsidP="004D25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Serwantka.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ę mebla, uzupełnić ubytki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e, dorobi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ć brakujące pół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13D4A" w:rsidRPr="007E144F" w:rsidTr="0008644B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E13D4A" w:rsidRDefault="002601D2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E13D4A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b/>
                <w:sz w:val="24"/>
                <w:szCs w:val="24"/>
              </w:rPr>
              <w:t>Zestaw eklektyczny- kanapa</w:t>
            </w:r>
            <w:r w:rsidR="004D257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601D2">
              <w:rPr>
                <w:rFonts w:ascii="Times New Roman" w:hAnsi="Times New Roman" w:cs="Times New Roman"/>
                <w:b/>
                <w:sz w:val="24"/>
                <w:szCs w:val="24"/>
              </w:rPr>
              <w:t>2-osobowa, 2 fotele,            2 fotele narożne, 2 krzesła, stolik</w:t>
            </w:r>
          </w:p>
          <w:p w:rsidR="002601D2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C82BFC9" wp14:editId="0F042B02">
                  <wp:extent cx="2593943" cy="1476375"/>
                  <wp:effectExtent l="19050" t="0" r="0" b="0"/>
                  <wp:docPr id="940" name="Obraz 1" descr="Ek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kl.bmp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740" cy="1479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644B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644B" w:rsidRPr="002601D2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E13D4A" w:rsidRPr="002601D2" w:rsidRDefault="002601D2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2601D2" w:rsidRDefault="002601D2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Zestaw eklektyczny- kanapa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2-osobowa, 2 fotele, 2 fotele narożne, 2 krzesła, stolik. 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ę mebla, uzupełnić ubytki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>e,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dokonać renowacji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 i odświeżeni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644B" w:rsidRPr="007E144F" w:rsidTr="0008644B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08644B" w:rsidRDefault="0008644B" w:rsidP="0008644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POKÓJ BIUROWY</w:t>
            </w:r>
          </w:p>
          <w:p w:rsidR="0008644B" w:rsidRPr="0008644B" w:rsidRDefault="0008644B" w:rsidP="0008644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08644B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E13D4A" w:rsidRDefault="002601D2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E13D4A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b/>
                <w:sz w:val="24"/>
                <w:szCs w:val="24"/>
              </w:rPr>
              <w:t>Salonik Biedermeier -</w:t>
            </w:r>
            <w:r w:rsidR="000864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601D2">
              <w:rPr>
                <w:rFonts w:ascii="Times New Roman" w:hAnsi="Times New Roman" w:cs="Times New Roman"/>
                <w:b/>
                <w:sz w:val="24"/>
                <w:szCs w:val="24"/>
              </w:rPr>
              <w:t>1PB</w:t>
            </w:r>
          </w:p>
          <w:p w:rsidR="0008644B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DF2ACEA" wp14:editId="51E067E5">
                  <wp:extent cx="1979951" cy="1993352"/>
                  <wp:effectExtent l="19050" t="0" r="1249" b="0"/>
                  <wp:docPr id="941" name="Obraz 3" descr="zesta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estaw.bmp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033" cy="199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644B" w:rsidRPr="002601D2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E13D4A" w:rsidRPr="002601D2" w:rsidRDefault="002601D2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08644B" w:rsidRDefault="002601D2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>Salonik Biedermeier -</w:t>
            </w:r>
            <w:r w:rsidR="000864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 xml:space="preserve">1PB,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 xml:space="preserve">anapa 3-osobowa, 2 fotele, 2 krzesła, stolik  klapiak -  w zestawie wymieniona tapicerka,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 xml:space="preserve">należy </w:t>
            </w: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>wykonać wzmocnienie konstrukcji mebli, uzupełnienie ubytków drewna, scalenie kolorystyczne, kanapę podbić od spodu</w:t>
            </w:r>
            <w:r w:rsidR="0008644B" w:rsidRPr="0008644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644B" w:rsidRPr="007E144F" w:rsidTr="0008644B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08644B" w:rsidRDefault="0008644B" w:rsidP="001814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POKÓJ I SALON LITERACKI</w:t>
            </w:r>
          </w:p>
          <w:p w:rsidR="0008644B" w:rsidRPr="0008644B" w:rsidRDefault="0008644B" w:rsidP="001814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08644B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E13D4A" w:rsidRDefault="0008644B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E13D4A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b/>
                <w:sz w:val="24"/>
                <w:szCs w:val="24"/>
              </w:rPr>
              <w:t>Komplet wypoczynkowy – 1SL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8FEA2B2" wp14:editId="4BB44CB9">
                  <wp:extent cx="3002280" cy="1923415"/>
                  <wp:effectExtent l="19050" t="0" r="7620" b="0"/>
                  <wp:docPr id="942" name="Obraz 4" descr="SL 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 k.bmp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192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Pr="0008644B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E13D4A" w:rsidRPr="0008644B" w:rsidRDefault="0008644B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08644B" w:rsidRDefault="0008644B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 xml:space="preserve">Komplet wypoczynkowy – 1SL, kanapa, 4 krzesła, stolik klapiak i stół okrągły.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dokonać renowacji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 i odświeżeni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644B" w:rsidRPr="007E144F" w:rsidTr="0008644B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08644B" w:rsidRDefault="0008644B" w:rsidP="0008644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POKÓJ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5413" w:type="dxa"/>
          </w:tcPr>
          <w:p w:rsidR="00E13D4A" w:rsidRP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b/>
                <w:sz w:val="24"/>
                <w:szCs w:val="24"/>
              </w:rPr>
              <w:t>Fotele – 1PBN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EF028AD" wp14:editId="3E555C06">
                  <wp:extent cx="2554605" cy="1910010"/>
                  <wp:effectExtent l="19050" t="0" r="0" b="0"/>
                  <wp:docPr id="943" name="Obraz 11" descr="fotele pb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ele pbn.bmp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05" cy="191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P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>2 szt.</w:t>
            </w:r>
          </w:p>
        </w:tc>
        <w:tc>
          <w:tcPr>
            <w:tcW w:w="6211" w:type="dxa"/>
          </w:tcPr>
          <w:p w:rsidR="00E13D4A" w:rsidRPr="00A2186D" w:rsidRDefault="00A2186D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Fotele – 1PBN. 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 xml:space="preserve">dokonać 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odświeżeni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5413" w:type="dxa"/>
          </w:tcPr>
          <w:p w:rsidR="00E13D4A" w:rsidRP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b/>
                <w:sz w:val="24"/>
                <w:szCs w:val="24"/>
              </w:rPr>
              <w:t>Stolik – 2PBN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BB83096" wp14:editId="142CE59A">
                  <wp:extent cx="2554605" cy="1910010"/>
                  <wp:effectExtent l="19050" t="0" r="0" b="0"/>
                  <wp:docPr id="18" name="Obraz 11" descr="fotele pb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ele pbn.bmp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05" cy="191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86D" w:rsidRP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E13D4A" w:rsidRPr="00A2186D" w:rsidRDefault="00A2186D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Stolik – 2PBN. 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mebla,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ie.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5413" w:type="dxa"/>
          </w:tcPr>
          <w:p w:rsidR="00E13D4A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b/>
                <w:sz w:val="24"/>
                <w:szCs w:val="24"/>
              </w:rPr>
              <w:t>Komplet – 4PBN:  biurko + biblioteka + fotel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9710935" wp14:editId="207AFBF1">
                  <wp:extent cx="3002280" cy="1564005"/>
                  <wp:effectExtent l="19050" t="0" r="7620" b="0"/>
                  <wp:docPr id="944" name="Obraz 8" descr="PBNb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b.bmp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156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91FFD2E" wp14:editId="4B40A321">
                  <wp:extent cx="2278380" cy="2384396"/>
                  <wp:effectExtent l="19050" t="0" r="7620" b="0"/>
                  <wp:docPr id="945" name="Obraz 7" descr="PBN BIBLIO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 BIBLIOT.bmp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380" cy="238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09BF0587" wp14:editId="0043CC09">
                  <wp:extent cx="1783080" cy="2404592"/>
                  <wp:effectExtent l="19050" t="0" r="7620" b="0"/>
                  <wp:docPr id="19" name="Obraz 5" descr="fot bi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 biu.bmp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917" cy="2404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1395" w:rsidRPr="00A2186D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kpl.</w:t>
            </w:r>
          </w:p>
        </w:tc>
        <w:tc>
          <w:tcPr>
            <w:tcW w:w="6211" w:type="dxa"/>
          </w:tcPr>
          <w:p w:rsidR="00E13D4A" w:rsidRPr="00A2186D" w:rsidRDefault="00A2186D" w:rsidP="00A218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Komplet – 4PBN:  biurko + biblioteka + fotel.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 xml:space="preserve">dokonać 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odświeżeni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644B" w:rsidRPr="007E144F" w:rsidTr="00DF6B21">
        <w:trPr>
          <w:jc w:val="center"/>
        </w:trPr>
        <w:tc>
          <w:tcPr>
            <w:tcW w:w="709" w:type="dxa"/>
          </w:tcPr>
          <w:p w:rsidR="0008644B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5413" w:type="dxa"/>
          </w:tcPr>
          <w:p w:rsidR="0008644B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b/>
                <w:sz w:val="24"/>
                <w:szCs w:val="24"/>
              </w:rPr>
              <w:t>Komoda – 7PBN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3F72D64" wp14:editId="7C95310A">
                  <wp:extent cx="3002280" cy="2105660"/>
                  <wp:effectExtent l="19050" t="0" r="7620" b="0"/>
                  <wp:docPr id="946" name="Obraz 9" descr="PBN kom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 kom1.bmp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210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1395" w:rsidRPr="00A2186D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08644B" w:rsidRP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A2186D" w:rsidRPr="00A2186D" w:rsidRDefault="00A2186D" w:rsidP="00A218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Komoda – 7PBN.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 xml:space="preserve">dokonać naprawy okuć, </w:t>
            </w: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>skompletowa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08644B" w:rsidRPr="00A2186D" w:rsidRDefault="0008644B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2186D" w:rsidRPr="007E144F" w:rsidTr="00DF6B21">
        <w:trPr>
          <w:jc w:val="center"/>
        </w:trPr>
        <w:tc>
          <w:tcPr>
            <w:tcW w:w="709" w:type="dxa"/>
          </w:tcPr>
          <w:p w:rsidR="00A2186D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5413" w:type="dxa"/>
          </w:tcPr>
          <w:p w:rsidR="00A2186D" w:rsidRPr="009F1395" w:rsidRDefault="00A2186D" w:rsidP="0018140C">
            <w:pPr>
              <w:rPr>
                <w:rFonts w:asciiTheme="majorHAnsi" w:hAnsiTheme="majorHAnsi"/>
                <w:b/>
              </w:rPr>
            </w:pPr>
            <w:r w:rsidRPr="009F1395">
              <w:rPr>
                <w:rFonts w:asciiTheme="majorHAnsi" w:hAnsiTheme="majorHAnsi"/>
                <w:b/>
              </w:rPr>
              <w:t>Komplet - 8 PBN: stół +4 krzesła + kanapa</w:t>
            </w:r>
          </w:p>
          <w:p w:rsidR="009F1395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2874173" wp14:editId="19E69326">
                  <wp:extent cx="3002280" cy="1931035"/>
                  <wp:effectExtent l="19050" t="0" r="7620" b="0"/>
                  <wp:docPr id="947" name="Obraz 10" descr="PBN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s.bmp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1931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1395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1395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DA7DF64" wp14:editId="6C31CDDA">
                  <wp:extent cx="2542341" cy="1768024"/>
                  <wp:effectExtent l="19050" t="0" r="0" b="0"/>
                  <wp:docPr id="13" name="Obraz 12" descr="kanapa pod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napa podd.bmp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663" cy="1769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</w:tcPr>
          <w:p w:rsidR="00A2186D" w:rsidRPr="009F1395" w:rsidRDefault="00A2186D" w:rsidP="00FA02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1395">
              <w:rPr>
                <w:rFonts w:ascii="Times New Roman" w:hAnsi="Times New Roman" w:cs="Times New Roman"/>
                <w:sz w:val="24"/>
                <w:szCs w:val="24"/>
              </w:rPr>
              <w:t>Komplet - 8 PBN: stół +4 krzesła + kanapa.</w:t>
            </w:r>
            <w:r w:rsidR="009F1395" w:rsidRPr="009F13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e, odśwież</w:t>
            </w:r>
            <w:r w:rsidR="00FA0266">
              <w:rPr>
                <w:rFonts w:ascii="Times New Roman" w:hAnsi="Times New Roman" w:cs="Times New Roman"/>
                <w:sz w:val="24"/>
                <w:szCs w:val="24"/>
              </w:rPr>
              <w:t>yć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</w:t>
            </w:r>
            <w:r w:rsidR="00FA0266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7E144F" w:rsidRPr="007E144F" w:rsidRDefault="007E144F" w:rsidP="00D365DF">
      <w:pPr>
        <w:rPr>
          <w:rFonts w:ascii="Times New Roman" w:hAnsi="Times New Roman" w:cs="Times New Roman"/>
          <w:sz w:val="24"/>
        </w:rPr>
      </w:pPr>
    </w:p>
    <w:sectPr w:rsidR="007E144F" w:rsidRPr="007E144F" w:rsidSect="006729C4">
      <w:pgSz w:w="16838" w:h="11906" w:orient="landscape"/>
      <w:pgMar w:top="1021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3in;height:3in" o:bullet="t"/>
    </w:pict>
  </w:numPicBullet>
  <w:abstractNum w:abstractNumId="0">
    <w:nsid w:val="0E656770"/>
    <w:multiLevelType w:val="multilevel"/>
    <w:tmpl w:val="17741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3480AD2"/>
    <w:multiLevelType w:val="multilevel"/>
    <w:tmpl w:val="8752D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5481B73"/>
    <w:multiLevelType w:val="multilevel"/>
    <w:tmpl w:val="78CE1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0C9031D"/>
    <w:multiLevelType w:val="multilevel"/>
    <w:tmpl w:val="6298C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CE918CC"/>
    <w:multiLevelType w:val="multilevel"/>
    <w:tmpl w:val="E4A89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D411400"/>
    <w:multiLevelType w:val="multilevel"/>
    <w:tmpl w:val="0114B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B874970"/>
    <w:multiLevelType w:val="multilevel"/>
    <w:tmpl w:val="3CDC3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  <w:lvlOverride w:ilvl="1">
      <w:lvl w:ilvl="1">
        <w:numFmt w:val="bullet"/>
        <w:lvlText w:val=""/>
        <w:lvlJc w:val="left"/>
        <w:pPr>
          <w:tabs>
            <w:tab w:val="num" w:pos="1440"/>
          </w:tabs>
          <w:ind w:left="1440" w:hanging="360"/>
        </w:pPr>
        <w:rPr>
          <w:rFonts w:ascii="Wingdings" w:hAnsi="Wingdings" w:hint="default"/>
          <w:sz w:val="20"/>
        </w:rPr>
      </w:lvl>
    </w:lvlOverride>
  </w:num>
  <w:num w:numId="3">
    <w:abstractNumId w:val="3"/>
  </w:num>
  <w:num w:numId="4">
    <w:abstractNumId w:val="5"/>
  </w:num>
  <w:num w:numId="5">
    <w:abstractNumId w:val="2"/>
  </w:num>
  <w:num w:numId="6">
    <w:abstractNumId w:val="1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E144F"/>
    <w:rsid w:val="000014F4"/>
    <w:rsid w:val="00015260"/>
    <w:rsid w:val="000166B2"/>
    <w:rsid w:val="0004601B"/>
    <w:rsid w:val="00054735"/>
    <w:rsid w:val="000611F3"/>
    <w:rsid w:val="00071FB9"/>
    <w:rsid w:val="00075268"/>
    <w:rsid w:val="0008644B"/>
    <w:rsid w:val="000C1DFE"/>
    <w:rsid w:val="000D13EE"/>
    <w:rsid w:val="000E7363"/>
    <w:rsid w:val="000F1986"/>
    <w:rsid w:val="000F6C93"/>
    <w:rsid w:val="000F72FC"/>
    <w:rsid w:val="001002A1"/>
    <w:rsid w:val="00101C6E"/>
    <w:rsid w:val="00101FAF"/>
    <w:rsid w:val="00111498"/>
    <w:rsid w:val="001354B9"/>
    <w:rsid w:val="0017018D"/>
    <w:rsid w:val="00172CFF"/>
    <w:rsid w:val="0017415C"/>
    <w:rsid w:val="0018140C"/>
    <w:rsid w:val="00190739"/>
    <w:rsid w:val="001A108B"/>
    <w:rsid w:val="001D4DED"/>
    <w:rsid w:val="001D74DE"/>
    <w:rsid w:val="002013E0"/>
    <w:rsid w:val="00204A46"/>
    <w:rsid w:val="00227577"/>
    <w:rsid w:val="0024104E"/>
    <w:rsid w:val="002437F8"/>
    <w:rsid w:val="00247C93"/>
    <w:rsid w:val="002601D2"/>
    <w:rsid w:val="002735ED"/>
    <w:rsid w:val="00276403"/>
    <w:rsid w:val="002828BA"/>
    <w:rsid w:val="00283E7D"/>
    <w:rsid w:val="00290C96"/>
    <w:rsid w:val="002D72E3"/>
    <w:rsid w:val="002E278F"/>
    <w:rsid w:val="003033DC"/>
    <w:rsid w:val="003061DB"/>
    <w:rsid w:val="00310B37"/>
    <w:rsid w:val="00346C95"/>
    <w:rsid w:val="00367E13"/>
    <w:rsid w:val="0037013D"/>
    <w:rsid w:val="00372D7A"/>
    <w:rsid w:val="00375FB9"/>
    <w:rsid w:val="0038129D"/>
    <w:rsid w:val="0038460B"/>
    <w:rsid w:val="0039096A"/>
    <w:rsid w:val="00393CED"/>
    <w:rsid w:val="003A0891"/>
    <w:rsid w:val="003B5461"/>
    <w:rsid w:val="003B75EF"/>
    <w:rsid w:val="003C49DF"/>
    <w:rsid w:val="003C753B"/>
    <w:rsid w:val="003D01D6"/>
    <w:rsid w:val="003D492D"/>
    <w:rsid w:val="003D7227"/>
    <w:rsid w:val="003E1CA0"/>
    <w:rsid w:val="003E67E7"/>
    <w:rsid w:val="003F7056"/>
    <w:rsid w:val="00413A44"/>
    <w:rsid w:val="00414144"/>
    <w:rsid w:val="004142AC"/>
    <w:rsid w:val="00417ED3"/>
    <w:rsid w:val="00425881"/>
    <w:rsid w:val="00427E3A"/>
    <w:rsid w:val="004407D0"/>
    <w:rsid w:val="004533DB"/>
    <w:rsid w:val="00456559"/>
    <w:rsid w:val="00464DF6"/>
    <w:rsid w:val="00486F7F"/>
    <w:rsid w:val="00491E23"/>
    <w:rsid w:val="004A6542"/>
    <w:rsid w:val="004A770E"/>
    <w:rsid w:val="004C0FF7"/>
    <w:rsid w:val="004D2575"/>
    <w:rsid w:val="00515544"/>
    <w:rsid w:val="00517F73"/>
    <w:rsid w:val="00523B3A"/>
    <w:rsid w:val="005469CE"/>
    <w:rsid w:val="00553866"/>
    <w:rsid w:val="0057243F"/>
    <w:rsid w:val="00596A6C"/>
    <w:rsid w:val="00597F06"/>
    <w:rsid w:val="005A68FA"/>
    <w:rsid w:val="005B4B2B"/>
    <w:rsid w:val="005C1CAC"/>
    <w:rsid w:val="005C5E45"/>
    <w:rsid w:val="005C66F4"/>
    <w:rsid w:val="0061063E"/>
    <w:rsid w:val="00624DE1"/>
    <w:rsid w:val="00625E36"/>
    <w:rsid w:val="006562A7"/>
    <w:rsid w:val="00660947"/>
    <w:rsid w:val="006729C4"/>
    <w:rsid w:val="00686D6C"/>
    <w:rsid w:val="006939A2"/>
    <w:rsid w:val="006A591F"/>
    <w:rsid w:val="006B3BC5"/>
    <w:rsid w:val="006B6F83"/>
    <w:rsid w:val="00710A10"/>
    <w:rsid w:val="007425A8"/>
    <w:rsid w:val="007607C3"/>
    <w:rsid w:val="007663B8"/>
    <w:rsid w:val="007671DD"/>
    <w:rsid w:val="00770571"/>
    <w:rsid w:val="00773502"/>
    <w:rsid w:val="00785075"/>
    <w:rsid w:val="007864C0"/>
    <w:rsid w:val="00792CEC"/>
    <w:rsid w:val="00792D00"/>
    <w:rsid w:val="007D08AD"/>
    <w:rsid w:val="007D622F"/>
    <w:rsid w:val="007E144F"/>
    <w:rsid w:val="007E29BD"/>
    <w:rsid w:val="00823EDB"/>
    <w:rsid w:val="00831697"/>
    <w:rsid w:val="00842187"/>
    <w:rsid w:val="008453F5"/>
    <w:rsid w:val="00860182"/>
    <w:rsid w:val="00862830"/>
    <w:rsid w:val="008673B9"/>
    <w:rsid w:val="00875CD4"/>
    <w:rsid w:val="008B2701"/>
    <w:rsid w:val="008B6250"/>
    <w:rsid w:val="008C0019"/>
    <w:rsid w:val="008C1B86"/>
    <w:rsid w:val="008D5488"/>
    <w:rsid w:val="008E0F35"/>
    <w:rsid w:val="008E2218"/>
    <w:rsid w:val="009020FC"/>
    <w:rsid w:val="00915F8F"/>
    <w:rsid w:val="0091729E"/>
    <w:rsid w:val="00922315"/>
    <w:rsid w:val="00951D64"/>
    <w:rsid w:val="00952049"/>
    <w:rsid w:val="009642F9"/>
    <w:rsid w:val="009678CE"/>
    <w:rsid w:val="00970E1D"/>
    <w:rsid w:val="00990C11"/>
    <w:rsid w:val="009A562F"/>
    <w:rsid w:val="009B05E1"/>
    <w:rsid w:val="009C604D"/>
    <w:rsid w:val="009C7A94"/>
    <w:rsid w:val="009D5848"/>
    <w:rsid w:val="009D6C64"/>
    <w:rsid w:val="009F1395"/>
    <w:rsid w:val="00A06171"/>
    <w:rsid w:val="00A2186D"/>
    <w:rsid w:val="00A277EF"/>
    <w:rsid w:val="00A31587"/>
    <w:rsid w:val="00A36B51"/>
    <w:rsid w:val="00A51415"/>
    <w:rsid w:val="00A95056"/>
    <w:rsid w:val="00AA5994"/>
    <w:rsid w:val="00AB2815"/>
    <w:rsid w:val="00AB71A8"/>
    <w:rsid w:val="00AC1F3B"/>
    <w:rsid w:val="00AC2DD2"/>
    <w:rsid w:val="00AC549B"/>
    <w:rsid w:val="00AE0BF7"/>
    <w:rsid w:val="00AE3229"/>
    <w:rsid w:val="00B35812"/>
    <w:rsid w:val="00B42D86"/>
    <w:rsid w:val="00B52415"/>
    <w:rsid w:val="00B56A55"/>
    <w:rsid w:val="00B70F05"/>
    <w:rsid w:val="00BA29F2"/>
    <w:rsid w:val="00BA50A3"/>
    <w:rsid w:val="00BA50D0"/>
    <w:rsid w:val="00BB21A3"/>
    <w:rsid w:val="00BC1820"/>
    <w:rsid w:val="00BD288C"/>
    <w:rsid w:val="00BE6639"/>
    <w:rsid w:val="00BF3E21"/>
    <w:rsid w:val="00BF5481"/>
    <w:rsid w:val="00C01BAC"/>
    <w:rsid w:val="00C17478"/>
    <w:rsid w:val="00C24BD5"/>
    <w:rsid w:val="00C60373"/>
    <w:rsid w:val="00C65CB0"/>
    <w:rsid w:val="00C7555E"/>
    <w:rsid w:val="00CA1CDD"/>
    <w:rsid w:val="00CD2CFB"/>
    <w:rsid w:val="00CD2DE0"/>
    <w:rsid w:val="00CD4C8D"/>
    <w:rsid w:val="00CE5FD9"/>
    <w:rsid w:val="00CF29A4"/>
    <w:rsid w:val="00CF5228"/>
    <w:rsid w:val="00CF67EF"/>
    <w:rsid w:val="00D0309A"/>
    <w:rsid w:val="00D0775A"/>
    <w:rsid w:val="00D365DF"/>
    <w:rsid w:val="00D4546D"/>
    <w:rsid w:val="00D71AF5"/>
    <w:rsid w:val="00D80EBF"/>
    <w:rsid w:val="00D97A15"/>
    <w:rsid w:val="00DB23B0"/>
    <w:rsid w:val="00DC093A"/>
    <w:rsid w:val="00DC1E55"/>
    <w:rsid w:val="00DC639C"/>
    <w:rsid w:val="00DE48FF"/>
    <w:rsid w:val="00DF667E"/>
    <w:rsid w:val="00DF6B21"/>
    <w:rsid w:val="00E00910"/>
    <w:rsid w:val="00E13D4A"/>
    <w:rsid w:val="00E22C26"/>
    <w:rsid w:val="00E24CC8"/>
    <w:rsid w:val="00E33A63"/>
    <w:rsid w:val="00E70C3D"/>
    <w:rsid w:val="00E81AC6"/>
    <w:rsid w:val="00EB4323"/>
    <w:rsid w:val="00ED24AE"/>
    <w:rsid w:val="00EE4A11"/>
    <w:rsid w:val="00EF1C9F"/>
    <w:rsid w:val="00EF5107"/>
    <w:rsid w:val="00F02C2A"/>
    <w:rsid w:val="00F1453F"/>
    <w:rsid w:val="00F23654"/>
    <w:rsid w:val="00F3597C"/>
    <w:rsid w:val="00F43A1B"/>
    <w:rsid w:val="00F510F6"/>
    <w:rsid w:val="00F55DAB"/>
    <w:rsid w:val="00F579CE"/>
    <w:rsid w:val="00F57E15"/>
    <w:rsid w:val="00F72024"/>
    <w:rsid w:val="00F871D8"/>
    <w:rsid w:val="00FA0266"/>
    <w:rsid w:val="00FA7A13"/>
    <w:rsid w:val="00FB18EE"/>
    <w:rsid w:val="00FB7F11"/>
    <w:rsid w:val="00FC756E"/>
    <w:rsid w:val="00FE50E9"/>
    <w:rsid w:val="00FE5972"/>
    <w:rsid w:val="00FF0055"/>
    <w:rsid w:val="00FF470F"/>
    <w:rsid w:val="00FF52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E50E9"/>
  </w:style>
  <w:style w:type="paragraph" w:styleId="Nagwek1">
    <w:name w:val="heading 1"/>
    <w:basedOn w:val="Normalny"/>
    <w:link w:val="Nagwek1Znak"/>
    <w:uiPriority w:val="9"/>
    <w:qFormat/>
    <w:rsid w:val="00A31587"/>
    <w:pPr>
      <w:spacing w:after="0" w:line="288" w:lineRule="atLeast"/>
      <w:outlineLvl w:val="0"/>
    </w:pPr>
    <w:rPr>
      <w:rFonts w:ascii="Times New Roman" w:eastAsia="Times New Roman" w:hAnsi="Times New Roman" w:cs="Times New Roman"/>
      <w:b/>
      <w:bCs/>
      <w:color w:val="000000"/>
      <w:kern w:val="36"/>
      <w:sz w:val="36"/>
      <w:szCs w:val="36"/>
      <w:lang w:eastAsia="pl-PL"/>
    </w:rPr>
  </w:style>
  <w:style w:type="paragraph" w:styleId="Nagwek2">
    <w:name w:val="heading 2"/>
    <w:basedOn w:val="Normalny"/>
    <w:link w:val="Nagwek2Znak"/>
    <w:uiPriority w:val="9"/>
    <w:qFormat/>
    <w:rsid w:val="005C1CAC"/>
    <w:pPr>
      <w:spacing w:after="0" w:line="240" w:lineRule="auto"/>
      <w:outlineLvl w:val="1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C7555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qFormat/>
    <w:rsid w:val="00ED24AE"/>
    <w:rPr>
      <w:b/>
      <w:bCs/>
    </w:rPr>
  </w:style>
  <w:style w:type="character" w:customStyle="1" w:styleId="Nagwek1Znak">
    <w:name w:val="Nagłówek 1 Znak"/>
    <w:basedOn w:val="Domylnaczcionkaakapitu"/>
    <w:link w:val="Nagwek1"/>
    <w:uiPriority w:val="9"/>
    <w:rsid w:val="00A31587"/>
    <w:rPr>
      <w:rFonts w:ascii="Times New Roman" w:eastAsia="Times New Roman" w:hAnsi="Times New Roman" w:cs="Times New Roman"/>
      <w:b/>
      <w:bCs/>
      <w:color w:val="000000"/>
      <w:kern w:val="36"/>
      <w:sz w:val="36"/>
      <w:szCs w:val="36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061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061DB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3061DB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5C1CAC"/>
    <w:rPr>
      <w:rFonts w:ascii="Times New Roman" w:eastAsia="Times New Roman" w:hAnsi="Times New Roman" w:cs="Times New Roman"/>
      <w:sz w:val="18"/>
      <w:szCs w:val="18"/>
      <w:lang w:eastAsia="pl-PL"/>
    </w:rPr>
  </w:style>
  <w:style w:type="character" w:styleId="Hipercze">
    <w:name w:val="Hyperlink"/>
    <w:basedOn w:val="Domylnaczcionkaakapitu"/>
    <w:uiPriority w:val="99"/>
    <w:unhideWhenUsed/>
    <w:rsid w:val="00DE48FF"/>
    <w:rPr>
      <w:color w:val="0000FF"/>
      <w:u w:val="single"/>
    </w:rPr>
  </w:style>
  <w:style w:type="paragraph" w:customStyle="1" w:styleId="text">
    <w:name w:val="text"/>
    <w:basedOn w:val="Normalny"/>
    <w:rsid w:val="00CE5F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59"/>
    <w:rsid w:val="00E009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infonazwa1">
    <w:name w:val="info_nazwa1"/>
    <w:basedOn w:val="Domylnaczcionkaakapitu"/>
    <w:rsid w:val="00E00910"/>
    <w:rPr>
      <w:b/>
      <w:bCs/>
      <w:caps/>
      <w:color w:val="D63229"/>
    </w:rPr>
  </w:style>
  <w:style w:type="character" w:customStyle="1" w:styleId="entry-title">
    <w:name w:val="entry-title"/>
    <w:basedOn w:val="Domylnaczcionkaakapitu"/>
    <w:rsid w:val="00AC2DD2"/>
  </w:style>
  <w:style w:type="paragraph" w:customStyle="1" w:styleId="Zwykytekst1">
    <w:name w:val="Zwykły tekst1"/>
    <w:basedOn w:val="Normalny"/>
    <w:rsid w:val="00CF5228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paragraph" w:styleId="Tekstpodstawowy">
    <w:name w:val="Body Text"/>
    <w:basedOn w:val="Normalny"/>
    <w:link w:val="TekstpodstawowyZnak"/>
    <w:rsid w:val="002E278F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TekstpodstawowyZnak">
    <w:name w:val="Tekst podstawowy Znak"/>
    <w:basedOn w:val="Domylnaczcionkaakapitu"/>
    <w:link w:val="Tekstpodstawowy"/>
    <w:rsid w:val="002E278F"/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Nagwek5Znak">
    <w:name w:val="Nagłówek 5 Znak"/>
    <w:basedOn w:val="Domylnaczcionkaakapitu"/>
    <w:link w:val="Nagwek5"/>
    <w:uiPriority w:val="9"/>
    <w:rsid w:val="00C7555E"/>
    <w:rPr>
      <w:rFonts w:asciiTheme="majorHAnsi" w:eastAsiaTheme="majorEastAsia" w:hAnsiTheme="majorHAnsi" w:cstheme="majorBidi"/>
      <w:color w:val="243F60" w:themeColor="accent1" w:themeShade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75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5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23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8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81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46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544031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single" w:sz="6" w:space="8" w:color="DDDDDD"/>
                            <w:left w:val="single" w:sz="6" w:space="8" w:color="DDDDDD"/>
                            <w:bottom w:val="single" w:sz="6" w:space="8" w:color="DDDDDD"/>
                            <w:right w:val="single" w:sz="6" w:space="8" w:color="DDDDDD"/>
                          </w:divBdr>
                          <w:divsChild>
                            <w:div w:id="117260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24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85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68511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459245">
                  <w:marLeft w:val="0"/>
                  <w:marRight w:val="0"/>
                  <w:marTop w:val="0"/>
                  <w:marBottom w:val="300"/>
                  <w:divBdr>
                    <w:top w:val="single" w:sz="6" w:space="0" w:color="E8E8E8"/>
                    <w:left w:val="single" w:sz="6" w:space="0" w:color="E8E8E8"/>
                    <w:bottom w:val="single" w:sz="6" w:space="0" w:color="E8E8E8"/>
                    <w:right w:val="single" w:sz="6" w:space="0" w:color="E8E8E8"/>
                  </w:divBdr>
                  <w:divsChild>
                    <w:div w:id="651175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8443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89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1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18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00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29516">
                  <w:marLeft w:val="195"/>
                  <w:marRight w:val="19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12292">
                      <w:marLeft w:val="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678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116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39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673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516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1518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348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41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05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8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51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035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49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BD9D9"/>
                                <w:left w:val="single" w:sz="6" w:space="0" w:color="DBD9D9"/>
                                <w:bottom w:val="none" w:sz="0" w:space="0" w:color="auto"/>
                                <w:right w:val="single" w:sz="6" w:space="0" w:color="DBD9D9"/>
                              </w:divBdr>
                              <w:divsChild>
                                <w:div w:id="85773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622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00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1318">
          <w:marLeft w:val="0"/>
          <w:marRight w:val="0"/>
          <w:marTop w:val="0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86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11145">
                  <w:marLeft w:val="0"/>
                  <w:marRight w:val="0"/>
                  <w:marTop w:val="0"/>
                  <w:marBottom w:val="0"/>
                  <w:divBdr>
                    <w:top w:val="single" w:sz="6" w:space="5" w:color="E0E5EB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950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31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59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143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0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880130">
                              <w:marLeft w:val="300"/>
                              <w:marRight w:val="30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18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5840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9620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9073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59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4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97689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360775">
          <w:marLeft w:val="3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29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26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57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09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49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35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99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402768">
                  <w:marLeft w:val="0"/>
                  <w:marRight w:val="0"/>
                  <w:marTop w:val="0"/>
                  <w:marBottom w:val="0"/>
                  <w:divBdr>
                    <w:top w:val="single" w:sz="6" w:space="0" w:color="E3E3E3"/>
                    <w:left w:val="single" w:sz="6" w:space="0" w:color="E3E3E3"/>
                    <w:bottom w:val="single" w:sz="6" w:space="0" w:color="E3E3E3"/>
                    <w:right w:val="single" w:sz="6" w:space="0" w:color="E3E3E3"/>
                  </w:divBdr>
                  <w:divsChild>
                    <w:div w:id="1138649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705082">
                          <w:marLeft w:val="0"/>
                          <w:marRight w:val="0"/>
                          <w:marTop w:val="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981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851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7709">
      <w:bodyDiv w:val="1"/>
      <w:marLeft w:val="75"/>
      <w:marRight w:val="75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97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5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92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38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887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73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9948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924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5570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272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5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4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52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8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2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799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933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128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8676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4997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096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09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64794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96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8026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763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736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1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2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98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7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614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4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6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0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13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09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109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79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BD9D9"/>
                                <w:left w:val="single" w:sz="6" w:space="0" w:color="DBD9D9"/>
                                <w:bottom w:val="none" w:sz="0" w:space="0" w:color="auto"/>
                                <w:right w:val="single" w:sz="6" w:space="0" w:color="DBD9D9"/>
                              </w:divBdr>
                              <w:divsChild>
                                <w:div w:id="421686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808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8" w:color="DBD9D9"/>
                                        <w:left w:val="single" w:sz="6" w:space="8" w:color="DBD9D9"/>
                                        <w:bottom w:val="single" w:sz="6" w:space="8" w:color="DBD9D9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62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3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8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82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28727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02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90507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553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7F3EFE-A2E0-448F-9BAC-A67A51DFA5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1271</TotalTime>
  <Pages>1</Pages>
  <Words>1263</Words>
  <Characters>7579</Characters>
  <Application>Microsoft Office Word</Application>
  <DocSecurity>0</DocSecurity>
  <Lines>63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admin</cp:lastModifiedBy>
  <cp:revision>77</cp:revision>
  <cp:lastPrinted>2014-01-02T11:35:00Z</cp:lastPrinted>
  <dcterms:created xsi:type="dcterms:W3CDTF">2013-04-23T08:50:00Z</dcterms:created>
  <dcterms:modified xsi:type="dcterms:W3CDTF">2014-01-08T08:46:00Z</dcterms:modified>
</cp:coreProperties>
</file>